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409"/>
        <w:gridCol w:w="2835"/>
        <w:gridCol w:w="1984"/>
        <w:gridCol w:w="3828"/>
      </w:tblGrid>
      <w:tr w:rsidR="00240C5A" w:rsidRPr="00240C5A" w:rsidTr="005E38C5">
        <w:trPr>
          <w:trHeight w:val="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C5A" w:rsidRPr="00240C5A" w:rsidRDefault="00240C5A" w:rsidP="003C3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O"/>
              </w:rPr>
            </w:pPr>
            <w:r w:rsidRPr="00240C5A">
              <w:rPr>
                <w:rFonts w:ascii="Calibri" w:eastAsia="Times New Roman" w:hAnsi="Calibri" w:cs="Times New Roman"/>
                <w:color w:val="000000"/>
                <w:sz w:val="28"/>
                <w:lang w:eastAsia="es-CO"/>
              </w:rPr>
              <w:t xml:space="preserve">CRONOGRAMA PROCESO </w:t>
            </w:r>
            <w:r>
              <w:rPr>
                <w:rFonts w:ascii="Calibri" w:eastAsia="Times New Roman" w:hAnsi="Calibri" w:cs="Times New Roman"/>
                <w:color w:val="000000"/>
                <w:sz w:val="28"/>
                <w:lang w:eastAsia="es-CO"/>
              </w:rPr>
              <w:t>E</w:t>
            </w:r>
            <w:r w:rsidRPr="00240C5A">
              <w:rPr>
                <w:rFonts w:ascii="Calibri" w:eastAsia="Times New Roman" w:hAnsi="Calibri" w:cs="Times New Roman"/>
                <w:color w:val="000000"/>
                <w:sz w:val="28"/>
                <w:lang w:eastAsia="es-CO"/>
              </w:rPr>
              <w:t>LECTORAL  ORGANISMOS DE RE</w:t>
            </w:r>
            <w:r w:rsidR="003C34DF">
              <w:rPr>
                <w:rFonts w:ascii="Calibri" w:eastAsia="Times New Roman" w:hAnsi="Calibri" w:cs="Times New Roman"/>
                <w:color w:val="000000"/>
                <w:sz w:val="28"/>
                <w:lang w:eastAsia="es-CO"/>
              </w:rPr>
              <w:t xml:space="preserve">PRESENTACIÓN </w:t>
            </w:r>
            <w:r w:rsidR="005E38C5">
              <w:rPr>
                <w:rFonts w:ascii="Calibri" w:eastAsia="Times New Roman" w:hAnsi="Calibri" w:cs="Times New Roman"/>
                <w:color w:val="000000"/>
                <w:sz w:val="28"/>
                <w:lang w:eastAsia="es-CO"/>
              </w:rPr>
              <w:t>UNAB 2015</w:t>
            </w:r>
          </w:p>
          <w:p w:rsidR="00240C5A" w:rsidRDefault="00240C5A" w:rsidP="003C3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240C5A" w:rsidRPr="00240C5A" w:rsidRDefault="00240C5A" w:rsidP="003C3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5A" w:rsidRPr="00240C5A" w:rsidRDefault="00240C5A" w:rsidP="0024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5A" w:rsidRPr="00240C5A" w:rsidRDefault="00240C5A" w:rsidP="0024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C5A" w:rsidRPr="00240C5A" w:rsidRDefault="00240C5A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5A" w:rsidRPr="00240C5A" w:rsidRDefault="00240C5A" w:rsidP="0024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40C5A" w:rsidRPr="00240C5A" w:rsidTr="005E38C5">
        <w:trPr>
          <w:trHeight w:val="76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40C5A" w:rsidRPr="00240C5A" w:rsidRDefault="00240C5A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240C5A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Actividad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40C5A" w:rsidRPr="00240C5A" w:rsidRDefault="00240C5A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240C5A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Fecha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40C5A" w:rsidRPr="00240C5A" w:rsidRDefault="00240C5A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240C5A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Lugar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40C5A" w:rsidRPr="00240C5A" w:rsidRDefault="00240C5A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240C5A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Hora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240C5A" w:rsidRPr="00240C5A" w:rsidRDefault="00240C5A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240C5A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Responsable</w:t>
            </w:r>
          </w:p>
        </w:tc>
      </w:tr>
      <w:tr w:rsidR="00240C5A" w:rsidRPr="00240C5A" w:rsidTr="005E38C5">
        <w:trPr>
          <w:trHeight w:val="6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5A" w:rsidRPr="00240C5A" w:rsidRDefault="00240C5A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40C5A">
              <w:rPr>
                <w:rFonts w:ascii="Calibri" w:eastAsia="Times New Roman" w:hAnsi="Calibri" w:cs="Times New Roman"/>
                <w:color w:val="000000"/>
                <w:lang w:eastAsia="es-CO"/>
              </w:rPr>
              <w:t>Expedición Resolución Convocatoria elecciones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5A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lang w:eastAsia="es-CO"/>
              </w:rPr>
              <w:t>Lunes 10 de agosto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5A" w:rsidRPr="00240C5A" w:rsidRDefault="00240C5A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5A" w:rsidRPr="00240C5A" w:rsidRDefault="00240C5A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5A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Secretaría General y Jurídica</w:t>
            </w:r>
          </w:p>
        </w:tc>
      </w:tr>
      <w:tr w:rsidR="005E38C5" w:rsidRPr="00240C5A" w:rsidTr="005E38C5">
        <w:trPr>
          <w:trHeight w:val="6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40C5A">
              <w:rPr>
                <w:rFonts w:ascii="Calibri" w:eastAsia="Times New Roman" w:hAnsi="Calibri" w:cs="Times New Roman"/>
                <w:color w:val="000000"/>
                <w:lang w:eastAsia="es-CO"/>
              </w:rPr>
              <w:t>Publicación del Cronograma Electoral en la Web y los Portales de la Universidad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E38C5">
              <w:rPr>
                <w:rFonts w:ascii="Calibri" w:eastAsia="Times New Roman" w:hAnsi="Calibri" w:cs="Times New Roman"/>
                <w:lang w:eastAsia="es-CO"/>
              </w:rPr>
              <w:t>Martes 11 de Agosto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Secretario General y Jurídica</w:t>
            </w:r>
          </w:p>
        </w:tc>
      </w:tr>
      <w:tr w:rsidR="005E38C5" w:rsidRPr="00240C5A" w:rsidTr="005E38C5">
        <w:trPr>
          <w:trHeight w:val="8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Campaña de Divulgación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Martes 18</w:t>
            </w:r>
            <w:r w:rsidRPr="00240C5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de agosto a jueves  29 de octubre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40C5A">
              <w:rPr>
                <w:rFonts w:ascii="Calibri" w:eastAsia="Times New Roman" w:hAnsi="Calibri" w:cs="Times New Roman"/>
                <w:color w:val="000000"/>
                <w:lang w:eastAsia="es-CO"/>
              </w:rPr>
              <w:t>Todos los Campus, Web, Portales, Vivir la UNAB, Afiches.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40C5A">
              <w:rPr>
                <w:rFonts w:ascii="Calibri" w:eastAsia="Times New Roman" w:hAnsi="Calibri" w:cs="Times New Roman"/>
                <w:color w:val="000000"/>
                <w:lang w:eastAsia="es-CO"/>
              </w:rPr>
              <w:t>Permanente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Comunicación Organizacional - Mercadeo</w:t>
            </w:r>
          </w:p>
        </w:tc>
      </w:tr>
      <w:tr w:rsidR="005E38C5" w:rsidRPr="00240C5A" w:rsidTr="005E38C5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40C5A">
              <w:rPr>
                <w:rFonts w:ascii="Calibri" w:eastAsia="Times New Roman" w:hAnsi="Calibri" w:cs="Times New Roman"/>
                <w:color w:val="000000"/>
                <w:lang w:eastAsia="es-CO"/>
              </w:rPr>
              <w:t>Sensibilización Decanos, Directores y Coordinadores de Programas.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Por definir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Sala 1 de Rectoría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Por definir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40C5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Vicerrectoría Académica, Secretaría General y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Jurídica  y </w:t>
            </w:r>
            <w:r w:rsidR="003C34DF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el Departamento de Estudios Socio Humanísticos-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DESH</w:t>
            </w:r>
          </w:p>
        </w:tc>
      </w:tr>
      <w:tr w:rsidR="005E38C5" w:rsidRPr="00240C5A" w:rsidTr="005E38C5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40C5A">
              <w:rPr>
                <w:rFonts w:ascii="Calibri" w:eastAsia="Times New Roman" w:hAnsi="Calibri" w:cs="Times New Roman"/>
                <w:color w:val="000000"/>
                <w:lang w:eastAsia="es-CO"/>
              </w:rPr>
              <w:t>Inscripción de Listas de Candidatos. Los Puestos en el tarjetón Virtual se harán en el orden que se reciban las inscripciones.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E38C5">
              <w:rPr>
                <w:rFonts w:ascii="Calibri" w:eastAsia="Times New Roman" w:hAnsi="Calibri" w:cs="Times New Roman"/>
                <w:lang w:eastAsia="es-CO"/>
              </w:rPr>
              <w:t>Martes</w:t>
            </w:r>
            <w:r>
              <w:rPr>
                <w:rFonts w:ascii="Calibri" w:eastAsia="Times New Roman" w:hAnsi="Calibri" w:cs="Times New Roman"/>
                <w:lang w:eastAsia="es-CO"/>
              </w:rPr>
              <w:t xml:space="preserve"> </w:t>
            </w:r>
            <w:r w:rsidRPr="005E38C5">
              <w:rPr>
                <w:rFonts w:ascii="Calibri" w:eastAsia="Times New Roman" w:hAnsi="Calibri" w:cs="Times New Roman"/>
                <w:lang w:eastAsia="es-CO"/>
              </w:rPr>
              <w:t xml:space="preserve">18 de agosto </w:t>
            </w:r>
            <w:r>
              <w:rPr>
                <w:rFonts w:ascii="Calibri" w:eastAsia="Times New Roman" w:hAnsi="Calibri" w:cs="Times New Roman"/>
                <w:lang w:eastAsia="es-CO"/>
              </w:rPr>
              <w:t>a</w:t>
            </w:r>
            <w:r w:rsidR="00C87BC7">
              <w:rPr>
                <w:rFonts w:ascii="Calibri" w:eastAsia="Times New Roman" w:hAnsi="Calibri" w:cs="Times New Roman"/>
                <w:lang w:eastAsia="es-CO"/>
              </w:rPr>
              <w:t>l viernes 25</w:t>
            </w:r>
            <w:r w:rsidRPr="005E38C5">
              <w:rPr>
                <w:rFonts w:ascii="Calibri" w:eastAsia="Times New Roman" w:hAnsi="Calibri" w:cs="Times New Roman"/>
                <w:lang w:eastAsia="es-CO"/>
              </w:rPr>
              <w:t xml:space="preserve"> de Septiembre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Secretaría General y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40C5A">
              <w:rPr>
                <w:rFonts w:ascii="Calibri" w:eastAsia="Times New Roman" w:hAnsi="Calibri" w:cs="Times New Roman"/>
                <w:color w:val="000000"/>
                <w:lang w:eastAsia="es-CO"/>
              </w:rPr>
              <w:t>8:00 am - 12 m.              2:00 pm - 6:00  pm.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Secretaría General y Jurídica </w:t>
            </w:r>
            <w:r w:rsidRPr="00240C5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y todas las Facultades.</w:t>
            </w:r>
          </w:p>
        </w:tc>
      </w:tr>
      <w:tr w:rsidR="005E38C5" w:rsidRPr="00240C5A" w:rsidTr="005E38C5">
        <w:trPr>
          <w:trHeight w:val="6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40C5A">
              <w:rPr>
                <w:rFonts w:ascii="Calibri" w:eastAsia="Times New Roman" w:hAnsi="Calibri" w:cs="Times New Roman"/>
                <w:color w:val="000000"/>
                <w:lang w:eastAsia="es-CO"/>
              </w:rPr>
              <w:t>Revisión Cumplimiento de Requisitos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C5" w:rsidRPr="00E05DF8" w:rsidRDefault="00B90966" w:rsidP="00B90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O"/>
              </w:rPr>
            </w:pPr>
            <w:r>
              <w:rPr>
                <w:rFonts w:ascii="Calibri" w:eastAsia="Times New Roman" w:hAnsi="Calibri" w:cs="Times New Roman"/>
                <w:lang w:eastAsia="es-CO"/>
              </w:rPr>
              <w:t xml:space="preserve">Lunes 28 </w:t>
            </w:r>
            <w:r w:rsidR="00E05DF8" w:rsidRPr="00E05DF8">
              <w:rPr>
                <w:rFonts w:ascii="Calibri" w:eastAsia="Times New Roman" w:hAnsi="Calibri" w:cs="Times New Roman"/>
                <w:lang w:eastAsia="es-CO"/>
              </w:rPr>
              <w:t xml:space="preserve"> de Septiembre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C5" w:rsidRPr="00240C5A" w:rsidRDefault="00E05DF8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Secretaría General y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40C5A">
              <w:rPr>
                <w:rFonts w:ascii="Calibri" w:eastAsia="Times New Roman" w:hAnsi="Calibri" w:cs="Times New Roman"/>
                <w:color w:val="000000"/>
                <w:lang w:eastAsia="es-CO"/>
              </w:rPr>
              <w:t>8:00 am - 12 m.              2:00 pm - 6:00  pm.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40C5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Secretario </w:t>
            </w:r>
            <w:r w:rsidR="00E05DF8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General y Jurídica </w:t>
            </w:r>
            <w:r w:rsidRPr="00240C5A">
              <w:rPr>
                <w:rFonts w:ascii="Calibri" w:eastAsia="Times New Roman" w:hAnsi="Calibri" w:cs="Times New Roman"/>
                <w:color w:val="000000"/>
                <w:lang w:eastAsia="es-CO"/>
              </w:rPr>
              <w:t>y Equipo Comité Electoral.</w:t>
            </w:r>
          </w:p>
        </w:tc>
      </w:tr>
      <w:tr w:rsidR="005E38C5" w:rsidRPr="00240C5A" w:rsidTr="005E38C5">
        <w:trPr>
          <w:trHeight w:val="6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40C5A">
              <w:rPr>
                <w:rFonts w:ascii="Calibri" w:eastAsia="Times New Roman" w:hAnsi="Calibri" w:cs="Times New Roman"/>
                <w:color w:val="000000"/>
                <w:lang w:eastAsia="es-CO"/>
              </w:rPr>
              <w:t>Modificación de Listas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C5" w:rsidRPr="00E05DF8" w:rsidRDefault="00B90966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O"/>
              </w:rPr>
            </w:pPr>
            <w:r>
              <w:rPr>
                <w:rFonts w:ascii="Calibri" w:eastAsia="Times New Roman" w:hAnsi="Calibri" w:cs="Times New Roman"/>
                <w:lang w:eastAsia="es-CO"/>
              </w:rPr>
              <w:t>Martes 29</w:t>
            </w:r>
            <w:r w:rsidR="00E05DF8" w:rsidRPr="00E05DF8">
              <w:rPr>
                <w:rFonts w:ascii="Calibri" w:eastAsia="Times New Roman" w:hAnsi="Calibri" w:cs="Times New Roman"/>
                <w:lang w:eastAsia="es-CO"/>
              </w:rPr>
              <w:t xml:space="preserve"> de Septiembre a miércoles </w:t>
            </w:r>
            <w:r>
              <w:rPr>
                <w:rFonts w:ascii="Calibri" w:eastAsia="Times New Roman" w:hAnsi="Calibri" w:cs="Times New Roman"/>
                <w:lang w:eastAsia="es-CO"/>
              </w:rPr>
              <w:t xml:space="preserve"> 30</w:t>
            </w:r>
            <w:r w:rsidR="005E38C5" w:rsidRPr="00E05DF8">
              <w:rPr>
                <w:rFonts w:ascii="Calibri" w:eastAsia="Times New Roman" w:hAnsi="Calibri" w:cs="Times New Roman"/>
                <w:lang w:eastAsia="es-CO"/>
              </w:rPr>
              <w:t xml:space="preserve"> de Septiembre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C5" w:rsidRPr="00240C5A" w:rsidRDefault="00E05DF8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Secretaría General y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40C5A">
              <w:rPr>
                <w:rFonts w:ascii="Calibri" w:eastAsia="Times New Roman" w:hAnsi="Calibri" w:cs="Times New Roman"/>
                <w:color w:val="000000"/>
                <w:lang w:eastAsia="es-CO"/>
              </w:rPr>
              <w:t>8:00 am - 12 m.              2:00 pm - 6:00  pm.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40C5A">
              <w:rPr>
                <w:rFonts w:ascii="Calibri" w:eastAsia="Times New Roman" w:hAnsi="Calibri" w:cs="Times New Roman"/>
                <w:color w:val="000000"/>
                <w:lang w:eastAsia="es-CO"/>
              </w:rPr>
              <w:t>Estudiantes y Profesores.</w:t>
            </w:r>
          </w:p>
        </w:tc>
      </w:tr>
      <w:tr w:rsidR="005E38C5" w:rsidRPr="00240C5A" w:rsidTr="005E38C5">
        <w:trPr>
          <w:trHeight w:val="6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C5" w:rsidRPr="00240C5A" w:rsidRDefault="00E05DF8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Espacio Autónomo y Diálogos Ciudadanos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C5" w:rsidRPr="00240C5A" w:rsidRDefault="00E05DF8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Viernes 23 </w:t>
            </w:r>
            <w:r w:rsidR="00D157B4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Octubre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40C5A">
              <w:rPr>
                <w:rFonts w:ascii="Calibri" w:eastAsia="Times New Roman" w:hAnsi="Calibri" w:cs="Times New Roman"/>
                <w:color w:val="000000"/>
                <w:lang w:eastAsia="es-CO"/>
              </w:rPr>
              <w:t>Auditorio Mayor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C5" w:rsidRPr="00240C5A" w:rsidRDefault="00C24A78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Todo el día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8C5" w:rsidRPr="00240C5A" w:rsidRDefault="00E05DF8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Consejo Superior Estudiantil y DESH</w:t>
            </w:r>
          </w:p>
        </w:tc>
      </w:tr>
      <w:tr w:rsidR="005E38C5" w:rsidRPr="00240C5A" w:rsidTr="005E38C5">
        <w:trPr>
          <w:trHeight w:val="6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40C5A">
              <w:rPr>
                <w:rFonts w:ascii="Calibri" w:eastAsia="Times New Roman" w:hAnsi="Calibri" w:cs="Times New Roman"/>
                <w:color w:val="000000"/>
                <w:lang w:eastAsia="es-CO"/>
              </w:rPr>
              <w:t>Taller de Participación Ciudadana:  Taller a Candidatos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C5" w:rsidRPr="00240C5A" w:rsidRDefault="00B90966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Martes </w:t>
            </w:r>
            <w:r w:rsidR="00C24A78">
              <w:rPr>
                <w:rFonts w:ascii="Calibri" w:eastAsia="Times New Roman" w:hAnsi="Calibri" w:cs="Times New Roman"/>
                <w:color w:val="000000"/>
                <w:lang w:eastAsia="es-C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Octubre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C5" w:rsidRPr="00240C5A" w:rsidRDefault="00C24A78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Auditorio Menor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40C5A">
              <w:rPr>
                <w:rFonts w:ascii="Calibri" w:eastAsia="Times New Roman" w:hAnsi="Calibri" w:cs="Times New Roman"/>
                <w:color w:val="000000"/>
                <w:lang w:eastAsia="es-CO"/>
              </w:rPr>
              <w:t>2:00 pm. - 6:00 pm.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40C5A">
              <w:rPr>
                <w:rFonts w:ascii="Calibri" w:eastAsia="Times New Roman" w:hAnsi="Calibri" w:cs="Times New Roman"/>
                <w:color w:val="000000"/>
                <w:lang w:eastAsia="es-CO"/>
              </w:rPr>
              <w:t>Equipo Comité Electoral - DESH.</w:t>
            </w:r>
          </w:p>
        </w:tc>
      </w:tr>
      <w:tr w:rsidR="005E38C5" w:rsidRPr="00240C5A" w:rsidTr="005E38C5">
        <w:trPr>
          <w:trHeight w:val="12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40C5A">
              <w:rPr>
                <w:rFonts w:ascii="Calibri" w:eastAsia="Times New Roman" w:hAnsi="Calibri" w:cs="Times New Roman"/>
                <w:color w:val="000000"/>
                <w:lang w:eastAsia="es-CO"/>
              </w:rPr>
              <w:t>Debate Candidatos</w:t>
            </w:r>
            <w:r w:rsidR="003C34DF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Estudiantes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C5" w:rsidRPr="00240C5A" w:rsidRDefault="00084681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Lunes   23</w:t>
            </w:r>
            <w:bookmarkStart w:id="0" w:name="_GoBack"/>
            <w:bookmarkEnd w:id="0"/>
            <w:r w:rsidR="005E38C5" w:rsidRPr="00240C5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Octubre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C5" w:rsidRPr="00C24A78" w:rsidRDefault="00C24A78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Auditorio </w:t>
            </w:r>
            <w:r w:rsidR="003C34DF">
              <w:rPr>
                <w:rFonts w:ascii="Calibri" w:eastAsia="Times New Roman" w:hAnsi="Calibri" w:cs="Times New Roman"/>
                <w:color w:val="000000"/>
                <w:lang w:eastAsia="es-CO"/>
              </w:rPr>
              <w:t>Jesús Alberto Rey Marino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C5" w:rsidRPr="00240C5A" w:rsidRDefault="00EE763F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Estudiantes 10 a 12</w:t>
            </w:r>
            <w:r w:rsidR="00C24A78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  <w:r w:rsidR="005E38C5" w:rsidRPr="00240C5A">
              <w:rPr>
                <w:rFonts w:ascii="Calibri" w:eastAsia="Times New Roman" w:hAnsi="Calibri" w:cs="Times New Roman"/>
                <w:color w:val="000000"/>
                <w:lang w:eastAsia="es-CO"/>
              </w:rPr>
              <w:t>am.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8C5" w:rsidRPr="00240C5A" w:rsidRDefault="00C24A78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DESH y Consejo Superior Estudiantil</w:t>
            </w:r>
          </w:p>
        </w:tc>
      </w:tr>
      <w:tr w:rsidR="005E38C5" w:rsidRPr="00240C5A" w:rsidTr="005E38C5">
        <w:trPr>
          <w:trHeight w:val="15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40C5A">
              <w:rPr>
                <w:rFonts w:ascii="Calibri" w:eastAsia="Times New Roman" w:hAnsi="Calibri" w:cs="Times New Roman"/>
                <w:color w:val="000000"/>
                <w:lang w:eastAsia="es-CO"/>
              </w:rPr>
              <w:t>Elecciones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C5" w:rsidRPr="00C24A78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24A78">
              <w:rPr>
                <w:rFonts w:ascii="Calibri" w:eastAsia="Times New Roman" w:hAnsi="Calibri" w:cs="Times New Roman"/>
                <w:lang w:eastAsia="es-CO"/>
              </w:rPr>
              <w:t>Jueves 29 de Octubre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40C5A">
              <w:rPr>
                <w:rFonts w:ascii="Calibri" w:eastAsia="Times New Roman" w:hAnsi="Calibri" w:cs="Times New Roman"/>
                <w:color w:val="000000"/>
                <w:lang w:eastAsia="es-CO"/>
              </w:rPr>
              <w:t>Plazoleta con Transmisión Vía Stream a todos los Campus y Programas de Extensión (Armenia, Yopal, San Gil).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C5" w:rsidRPr="00240C5A" w:rsidRDefault="00C24A78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7:00 am. - 7</w:t>
            </w:r>
            <w:r w:rsidR="005E38C5" w:rsidRPr="00240C5A">
              <w:rPr>
                <w:rFonts w:ascii="Calibri" w:eastAsia="Times New Roman" w:hAnsi="Calibri" w:cs="Times New Roman"/>
                <w:color w:val="000000"/>
                <w:lang w:eastAsia="es-CO"/>
              </w:rPr>
              <w:t>:00 pm. Apertura Votación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40C5A">
              <w:rPr>
                <w:rFonts w:ascii="Calibri" w:eastAsia="Times New Roman" w:hAnsi="Calibri" w:cs="Times New Roman"/>
                <w:color w:val="000000"/>
                <w:lang w:eastAsia="es-CO"/>
              </w:rPr>
              <w:t>Secretario General</w:t>
            </w:r>
            <w:r w:rsidR="00C24A78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y Jurídico </w:t>
            </w:r>
            <w:r w:rsidRPr="00240C5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y Equipo Comité Electoral.</w:t>
            </w:r>
          </w:p>
        </w:tc>
      </w:tr>
      <w:tr w:rsidR="005E38C5" w:rsidRPr="00240C5A" w:rsidTr="005E38C5">
        <w:trPr>
          <w:trHeight w:val="289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C2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5E38C5" w:rsidRPr="00240C5A" w:rsidTr="005E38C5">
        <w:trPr>
          <w:trHeight w:val="289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38C5" w:rsidRPr="00240C5A" w:rsidRDefault="005E38C5" w:rsidP="0024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5E38C5" w:rsidRPr="00240C5A" w:rsidTr="005E38C5">
        <w:trPr>
          <w:trHeight w:val="289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38C5" w:rsidRPr="00240C5A" w:rsidRDefault="005E38C5" w:rsidP="0024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5E38C5" w:rsidRPr="00240C5A" w:rsidTr="005E38C5">
        <w:trPr>
          <w:trHeight w:val="289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38C5" w:rsidRPr="00240C5A" w:rsidRDefault="005E38C5" w:rsidP="0024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5E38C5" w:rsidRPr="00240C5A" w:rsidTr="005E38C5">
        <w:trPr>
          <w:trHeight w:val="289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38C5" w:rsidRPr="00240C5A" w:rsidRDefault="005E38C5" w:rsidP="0024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5E38C5" w:rsidRPr="00240C5A" w:rsidTr="005E38C5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38C5" w:rsidRPr="00240C5A" w:rsidRDefault="005E38C5" w:rsidP="0024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5E38C5" w:rsidRPr="00240C5A" w:rsidTr="005E38C5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38C5" w:rsidRPr="00240C5A" w:rsidRDefault="005E38C5" w:rsidP="0024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5E38C5" w:rsidRPr="00240C5A" w:rsidTr="005E38C5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38C5" w:rsidRPr="00240C5A" w:rsidRDefault="005E38C5" w:rsidP="0024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5E38C5" w:rsidRPr="00240C5A" w:rsidTr="005E38C5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38C5" w:rsidRPr="00240C5A" w:rsidRDefault="005E38C5" w:rsidP="0024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5E38C5" w:rsidRPr="00240C5A" w:rsidTr="005E38C5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38C5" w:rsidRPr="00240C5A" w:rsidRDefault="005E38C5" w:rsidP="0024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5E38C5" w:rsidRPr="00240C5A" w:rsidTr="005E38C5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38C5" w:rsidRPr="00240C5A" w:rsidRDefault="005E38C5" w:rsidP="0024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5E38C5" w:rsidRPr="00240C5A" w:rsidTr="005E38C5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38C5" w:rsidRPr="00240C5A" w:rsidRDefault="005E38C5" w:rsidP="0024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C5" w:rsidRPr="00240C5A" w:rsidRDefault="005E38C5" w:rsidP="0024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</w:tbl>
    <w:p w:rsidR="00472501" w:rsidRDefault="00472501"/>
    <w:p w:rsidR="00240C5A" w:rsidRDefault="00240C5A"/>
    <w:sectPr w:rsidR="00240C5A" w:rsidSect="00240C5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01"/>
    <w:rsid w:val="00084681"/>
    <w:rsid w:val="00240C5A"/>
    <w:rsid w:val="00245D74"/>
    <w:rsid w:val="003C0DB8"/>
    <w:rsid w:val="003C34DF"/>
    <w:rsid w:val="00472501"/>
    <w:rsid w:val="004E5DD3"/>
    <w:rsid w:val="005E38C5"/>
    <w:rsid w:val="007F0DE1"/>
    <w:rsid w:val="008B30B3"/>
    <w:rsid w:val="008F2EA9"/>
    <w:rsid w:val="00A54C1A"/>
    <w:rsid w:val="00A64263"/>
    <w:rsid w:val="00B90966"/>
    <w:rsid w:val="00C24A78"/>
    <w:rsid w:val="00C87BC7"/>
    <w:rsid w:val="00CC7AA7"/>
    <w:rsid w:val="00D157B4"/>
    <w:rsid w:val="00E05DF8"/>
    <w:rsid w:val="00E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250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250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Jgomez67</dc:creator>
  <cp:lastModifiedBy>jacuna</cp:lastModifiedBy>
  <cp:revision>6</cp:revision>
  <cp:lastPrinted>2015-09-15T11:32:00Z</cp:lastPrinted>
  <dcterms:created xsi:type="dcterms:W3CDTF">2015-09-15T14:45:00Z</dcterms:created>
  <dcterms:modified xsi:type="dcterms:W3CDTF">2015-09-15T16:32:00Z</dcterms:modified>
</cp:coreProperties>
</file>