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CA3" w14:textId="77777777" w:rsidR="00EC1AE2" w:rsidRDefault="00EC1AE2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Descripción del Proyecto</w:t>
      </w:r>
    </w:p>
    <w:p w14:paraId="2C352228" w14:textId="77777777" w:rsidR="00EC1AE2" w:rsidRDefault="00EC1AE2">
      <w:pPr>
        <w:rPr>
          <w:sz w:val="24"/>
        </w:rPr>
      </w:pPr>
    </w:p>
    <w:tbl>
      <w:tblPr>
        <w:tblW w:w="0" w:type="auto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141"/>
        <w:gridCol w:w="1418"/>
        <w:gridCol w:w="1134"/>
        <w:gridCol w:w="4819"/>
      </w:tblGrid>
      <w:tr w:rsidR="00EC1AE2" w14:paraId="1B901871" w14:textId="77777777">
        <w:trPr>
          <w:trHeight w:val="405"/>
        </w:trPr>
        <w:tc>
          <w:tcPr>
            <w:tcW w:w="1095" w:type="dxa"/>
            <w:gridSpan w:val="2"/>
            <w:vAlign w:val="bottom"/>
          </w:tcPr>
          <w:p w14:paraId="0D6C2350" w14:textId="77777777" w:rsidR="00EC1AE2" w:rsidRDefault="00EC1AE2">
            <w:pPr>
              <w:rPr>
                <w:sz w:val="24"/>
              </w:rPr>
            </w:pPr>
            <w:r>
              <w:rPr>
                <w:sz w:val="24"/>
              </w:rPr>
              <w:t>Código: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0893722F" w14:textId="77777777" w:rsidR="00EC1AE2" w:rsidRDefault="00EC1AE2">
            <w:pPr>
              <w:rPr>
                <w:sz w:val="24"/>
              </w:rPr>
            </w:pPr>
          </w:p>
        </w:tc>
      </w:tr>
      <w:tr w:rsidR="00EC1AE2" w14:paraId="42CBD2C3" w14:textId="77777777">
        <w:trPr>
          <w:trHeight w:val="405"/>
        </w:trPr>
        <w:tc>
          <w:tcPr>
            <w:tcW w:w="954" w:type="dxa"/>
            <w:vAlign w:val="bottom"/>
          </w:tcPr>
          <w:p w14:paraId="020676B4" w14:textId="77777777" w:rsidR="00EC1AE2" w:rsidRDefault="00EC1AE2">
            <w:pPr>
              <w:rPr>
                <w:sz w:val="24"/>
              </w:rPr>
            </w:pPr>
            <w:r>
              <w:rPr>
                <w:sz w:val="24"/>
              </w:rPr>
              <w:t>Título: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</w:tcPr>
          <w:p w14:paraId="4D048E16" w14:textId="77777777" w:rsidR="00EC1AE2" w:rsidRDefault="00EC1AE2">
            <w:pPr>
              <w:rPr>
                <w:sz w:val="24"/>
              </w:rPr>
            </w:pPr>
          </w:p>
        </w:tc>
      </w:tr>
      <w:tr w:rsidR="00EC1AE2" w14:paraId="4B1E293D" w14:textId="77777777">
        <w:trPr>
          <w:trHeight w:val="405"/>
        </w:trPr>
        <w:tc>
          <w:tcPr>
            <w:tcW w:w="2513" w:type="dxa"/>
            <w:gridSpan w:val="3"/>
            <w:vAlign w:val="bottom"/>
          </w:tcPr>
          <w:p w14:paraId="20615B7B" w14:textId="77777777" w:rsidR="00EC1AE2" w:rsidRDefault="00EC1AE2">
            <w:pPr>
              <w:rPr>
                <w:sz w:val="24"/>
              </w:rPr>
            </w:pPr>
            <w:r>
              <w:rPr>
                <w:sz w:val="24"/>
              </w:rPr>
              <w:t>Investigador Principal: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F52F4" w14:textId="77777777" w:rsidR="00EC1AE2" w:rsidRDefault="00EC1AE2">
            <w:pPr>
              <w:rPr>
                <w:sz w:val="24"/>
              </w:rPr>
            </w:pPr>
          </w:p>
        </w:tc>
      </w:tr>
      <w:tr w:rsidR="00EC1AE2" w14:paraId="7D6E5B96" w14:textId="77777777">
        <w:trPr>
          <w:trHeight w:val="405"/>
        </w:trPr>
        <w:tc>
          <w:tcPr>
            <w:tcW w:w="3647" w:type="dxa"/>
            <w:gridSpan w:val="4"/>
            <w:vAlign w:val="bottom"/>
          </w:tcPr>
          <w:p w14:paraId="5F20F7C1" w14:textId="77777777" w:rsidR="00EC1AE2" w:rsidRDefault="00EC1AE2">
            <w:pPr>
              <w:rPr>
                <w:sz w:val="24"/>
              </w:rPr>
            </w:pPr>
            <w:r>
              <w:rPr>
                <w:sz w:val="24"/>
              </w:rPr>
              <w:t>Fecha de presentación del Informe: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ECD84DA" w14:textId="77777777" w:rsidR="00EC1AE2" w:rsidRDefault="00EC1AE2">
            <w:pPr>
              <w:rPr>
                <w:sz w:val="24"/>
              </w:rPr>
            </w:pPr>
          </w:p>
        </w:tc>
      </w:tr>
    </w:tbl>
    <w:p w14:paraId="0DBC72C5" w14:textId="77777777" w:rsidR="00EC1AE2" w:rsidRDefault="00EC1AE2">
      <w:pPr>
        <w:rPr>
          <w:sz w:val="24"/>
        </w:rPr>
      </w:pPr>
    </w:p>
    <w:p w14:paraId="118BAAFD" w14:textId="77777777" w:rsidR="00EC1AE2" w:rsidRDefault="00EC1AE2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Sinopsis</w:t>
      </w:r>
    </w:p>
    <w:p w14:paraId="362B60F6" w14:textId="77777777" w:rsidR="00EC1AE2" w:rsidRDefault="00EC1AE2">
      <w:pPr>
        <w:rPr>
          <w:sz w:val="24"/>
        </w:rPr>
      </w:pPr>
    </w:p>
    <w:p w14:paraId="393387EC" w14:textId="77777777" w:rsidR="00EC1AE2" w:rsidRDefault="00EC1AE2">
      <w:pPr>
        <w:pStyle w:val="Textoindependiente2"/>
        <w:rPr>
          <w:sz w:val="24"/>
        </w:rPr>
      </w:pPr>
      <w:r>
        <w:rPr>
          <w:sz w:val="24"/>
        </w:rPr>
        <w:t>En un máximo de 500 palabras presente, con fines divulgativos, su proyecto y los resultados obtenidos.  Si lo considera conveniente envíe, además, esta sinopsis en inglés.</w:t>
      </w:r>
    </w:p>
    <w:p w14:paraId="08F23850" w14:textId="77777777" w:rsidR="00EC1AE2" w:rsidRDefault="00EC1AE2">
      <w:pPr>
        <w:rPr>
          <w:sz w:val="24"/>
        </w:rPr>
      </w:pPr>
    </w:p>
    <w:p w14:paraId="4F6704CB" w14:textId="77777777" w:rsidR="00EC1AE2" w:rsidRDefault="00EC1AE2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Resumen</w:t>
      </w:r>
    </w:p>
    <w:p w14:paraId="3E2FAE45" w14:textId="77777777" w:rsidR="00EC1AE2" w:rsidRDefault="00EC1AE2">
      <w:pPr>
        <w:pStyle w:val="Ttulo1"/>
        <w:jc w:val="left"/>
        <w:rPr>
          <w:rFonts w:ascii="Times New Roman" w:hAnsi="Times New Roman"/>
          <w:sz w:val="24"/>
        </w:rPr>
      </w:pPr>
    </w:p>
    <w:p w14:paraId="463D74B1" w14:textId="11827CBA" w:rsidR="00EC1AE2" w:rsidRDefault="000938BB">
      <w:pPr>
        <w:pStyle w:val="Textoindependiente2"/>
        <w:rPr>
          <w:sz w:val="24"/>
        </w:rPr>
      </w:pPr>
      <w:r>
        <w:rPr>
          <w:sz w:val="24"/>
        </w:rPr>
        <w:t>R</w:t>
      </w:r>
      <w:r w:rsidR="00EC1AE2">
        <w:rPr>
          <w:sz w:val="24"/>
        </w:rPr>
        <w:t xml:space="preserve">esumen de los resultados del proyecto refiriéndose a los objetivos y presentando los resultados en concreto y las </w:t>
      </w:r>
      <w:r w:rsidR="001E46CF">
        <w:rPr>
          <w:sz w:val="24"/>
        </w:rPr>
        <w:t>conclusiones obtenidas</w:t>
      </w:r>
      <w:r w:rsidR="00EC1AE2">
        <w:rPr>
          <w:sz w:val="24"/>
        </w:rPr>
        <w:t xml:space="preserve"> (una a cinco páginas).</w:t>
      </w:r>
    </w:p>
    <w:p w14:paraId="3EB28C28" w14:textId="77777777" w:rsidR="00EC1AE2" w:rsidRDefault="00EC1AE2">
      <w:pPr>
        <w:rPr>
          <w:sz w:val="24"/>
        </w:rPr>
      </w:pPr>
    </w:p>
    <w:p w14:paraId="62B7BCE9" w14:textId="77777777" w:rsidR="00EC1AE2" w:rsidRDefault="00EC1AE2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 de Resultados</w:t>
      </w:r>
    </w:p>
    <w:p w14:paraId="3DD72371" w14:textId="77777777" w:rsidR="00EC1AE2" w:rsidRDefault="00EC1AE2">
      <w:pPr>
        <w:rPr>
          <w:sz w:val="24"/>
        </w:rPr>
      </w:pPr>
    </w:p>
    <w:p w14:paraId="01777601" w14:textId="77777777" w:rsidR="00EC1AE2" w:rsidRDefault="00EC1AE2">
      <w:pPr>
        <w:pStyle w:val="Textoindependiente2"/>
        <w:rPr>
          <w:sz w:val="24"/>
        </w:rPr>
      </w:pPr>
      <w:r>
        <w:rPr>
          <w:sz w:val="24"/>
        </w:rPr>
        <w:t>En su informe relacione uno a uno los com</w:t>
      </w:r>
      <w:r w:rsidR="006946D4">
        <w:rPr>
          <w:sz w:val="24"/>
        </w:rPr>
        <w:t xml:space="preserve">promisos pactados, tales como: </w:t>
      </w:r>
      <w:r>
        <w:rPr>
          <w:sz w:val="24"/>
        </w:rPr>
        <w:t xml:space="preserve">resultados directos e indirectos, estrategia de comunicación y todos los demás.  Para cada uno de ellos indique los resultados concretos y anexe copia de las respectivas constancias.   </w:t>
      </w:r>
    </w:p>
    <w:p w14:paraId="5EF6B092" w14:textId="77777777" w:rsidR="00EC1AE2" w:rsidRDefault="00EC1AE2">
      <w:pPr>
        <w:pStyle w:val="Textoindependiente2"/>
        <w:rPr>
          <w:sz w:val="24"/>
        </w:rPr>
      </w:pPr>
    </w:p>
    <w:p w14:paraId="38E0B153" w14:textId="77777777" w:rsidR="00EC1AE2" w:rsidRDefault="00EC1AE2">
      <w:pPr>
        <w:pStyle w:val="Textoindependiente2"/>
        <w:rPr>
          <w:sz w:val="24"/>
        </w:rPr>
      </w:pPr>
      <w:r>
        <w:rPr>
          <w:sz w:val="24"/>
        </w:rPr>
        <w:t>Así mismo se sugiere relacionar los resultados indirectos no planeados, tales como premios recibidos, entre otros.</w:t>
      </w:r>
    </w:p>
    <w:p w14:paraId="1EFF8BC1" w14:textId="77777777" w:rsidR="00EC1AE2" w:rsidRDefault="00EC1AE2">
      <w:pPr>
        <w:pStyle w:val="Textoindependiente2"/>
        <w:rPr>
          <w:sz w:val="24"/>
        </w:rPr>
      </w:pPr>
    </w:p>
    <w:p w14:paraId="4CA13358" w14:textId="79CE7F62" w:rsidR="00EC1AE2" w:rsidRDefault="001E46CF">
      <w:pPr>
        <w:pStyle w:val="Textoindependiente2"/>
        <w:rPr>
          <w:sz w:val="24"/>
        </w:rPr>
      </w:pPr>
      <w:r>
        <w:rPr>
          <w:sz w:val="24"/>
        </w:rPr>
        <w:t>Como,</w:t>
      </w:r>
      <w:r w:rsidR="00EC1AE2">
        <w:rPr>
          <w:sz w:val="24"/>
        </w:rPr>
        <w:t xml:space="preserve"> por ejemplo:</w:t>
      </w:r>
    </w:p>
    <w:p w14:paraId="5F3B94B4" w14:textId="77777777" w:rsidR="00EC1AE2" w:rsidRDefault="00EC1AE2">
      <w:pPr>
        <w:pStyle w:val="Textoindependiente2"/>
        <w:rPr>
          <w:sz w:val="24"/>
        </w:rPr>
      </w:pPr>
    </w:p>
    <w:p w14:paraId="0BC4A026" w14:textId="64F13EFF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Relacione las referencias bibliográficas de las publicaciones realizadas en revistas científicas especializadas o de los libros producto de la investigación junto con la constancia de aceptación.  Recuerde que en cada artículo debe referenciar el reconocimiento dado a la UNAB.   Es necesario que anexe copia de las publicaciones en revistas internacionales y </w:t>
      </w:r>
      <w:r w:rsidR="001E46CF">
        <w:rPr>
          <w:sz w:val="24"/>
        </w:rPr>
        <w:t>nacionales, por</w:t>
      </w:r>
      <w:r>
        <w:rPr>
          <w:sz w:val="24"/>
        </w:rPr>
        <w:t xml:space="preserve"> cada artículo, incluir copia de la portada de la revista (en la que aparezca ISSN) y copia de </w:t>
      </w:r>
      <w:proofErr w:type="gramStart"/>
      <w:r>
        <w:rPr>
          <w:sz w:val="24"/>
        </w:rPr>
        <w:t>la  tabla</w:t>
      </w:r>
      <w:proofErr w:type="gramEnd"/>
      <w:r>
        <w:rPr>
          <w:sz w:val="24"/>
        </w:rPr>
        <w:t xml:space="preserve"> de contenidos.  </w:t>
      </w:r>
    </w:p>
    <w:p w14:paraId="114094B8" w14:textId="32522B6F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Así mismo anexe copias de las memorias de las ponencias y/o presentaciones en eventos científicos nacionales e internacionales. Por cada ponencia, incluir copia de la portada del libro de memorias (en la que aparezca el ISBN en caso de poseerlo) y copia de </w:t>
      </w:r>
      <w:r w:rsidR="001E46CF">
        <w:rPr>
          <w:sz w:val="24"/>
        </w:rPr>
        <w:t>la tabla</w:t>
      </w:r>
      <w:r>
        <w:rPr>
          <w:sz w:val="24"/>
        </w:rPr>
        <w:t xml:space="preserve"> de contenidos.</w:t>
      </w:r>
    </w:p>
    <w:p w14:paraId="7596122F" w14:textId="77777777" w:rsidR="00EC1AE2" w:rsidRDefault="00EC1AE2">
      <w:pPr>
        <w:pStyle w:val="Textoindependiente2"/>
        <w:rPr>
          <w:sz w:val="24"/>
        </w:rPr>
      </w:pPr>
    </w:p>
    <w:p w14:paraId="19448FE2" w14:textId="11EAA02E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Si los artículos o los libros aún no han sido aceptados, anexe copia de la carta de acuse de recibo por parte de la revista o editorial a la que fueron sometidos para su </w:t>
      </w:r>
      <w:r>
        <w:rPr>
          <w:sz w:val="24"/>
        </w:rPr>
        <w:lastRenderedPageBreak/>
        <w:t xml:space="preserve">publicación.  Cuando el artículo o libro sea </w:t>
      </w:r>
      <w:r w:rsidR="001E46CF">
        <w:rPr>
          <w:sz w:val="24"/>
        </w:rPr>
        <w:t>aceptado, informe</w:t>
      </w:r>
      <w:r>
        <w:rPr>
          <w:sz w:val="24"/>
        </w:rPr>
        <w:t xml:space="preserve"> por escrito a esta oficina y anexe la debida certificación.</w:t>
      </w:r>
    </w:p>
    <w:p w14:paraId="76509FD9" w14:textId="77777777" w:rsidR="00EC1AE2" w:rsidRDefault="00EC1AE2">
      <w:pPr>
        <w:pStyle w:val="Textoindependiente2"/>
        <w:rPr>
          <w:sz w:val="24"/>
        </w:rPr>
      </w:pPr>
    </w:p>
    <w:p w14:paraId="0E11445E" w14:textId="05530182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Si los </w:t>
      </w:r>
      <w:r w:rsidR="001E46CF">
        <w:rPr>
          <w:sz w:val="24"/>
        </w:rPr>
        <w:t>resultados se</w:t>
      </w:r>
      <w:r>
        <w:rPr>
          <w:sz w:val="24"/>
        </w:rPr>
        <w:t xml:space="preserve"> presentaron en congresos, simposios, coloquios, etc., incluya una lista con los autores, el título de la presentación, el nombre del evento el lugar y la fecha de su realización y anexe las constancias pertinentes con una copia de resumen respectivo en el idioma en el que hayan sido presentados.</w:t>
      </w:r>
    </w:p>
    <w:p w14:paraId="4778796E" w14:textId="77777777" w:rsidR="00EC1AE2" w:rsidRDefault="00EC1AE2">
      <w:pPr>
        <w:pStyle w:val="Textoindependiente2"/>
        <w:rPr>
          <w:sz w:val="24"/>
        </w:rPr>
      </w:pPr>
    </w:p>
    <w:p w14:paraId="73D73C09" w14:textId="77777777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En el caso de formación de recursos humanos debe incluir una lista con los nombres de los estudiantes, los títulos de las tesis de pregrado, especializaciones, maestría y doctorado correspondientes y las fechas de grado, también anexe certificado de aprobación de las tesis, emitida por la instancia respectiva. </w:t>
      </w:r>
    </w:p>
    <w:p w14:paraId="232725A0" w14:textId="77777777" w:rsidR="00EC1AE2" w:rsidRDefault="00EC1AE2">
      <w:pPr>
        <w:pStyle w:val="Textoindependiente2"/>
        <w:rPr>
          <w:sz w:val="24"/>
        </w:rPr>
      </w:pPr>
    </w:p>
    <w:p w14:paraId="2FDB2472" w14:textId="2A1A2E77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En el caso de desarrollo de software o elaboración de prototipos, </w:t>
      </w:r>
      <w:r w:rsidR="003840F0">
        <w:rPr>
          <w:sz w:val="24"/>
        </w:rPr>
        <w:t xml:space="preserve">indicar el enlace del sitio o herramienta tecnológica </w:t>
      </w:r>
      <w:r w:rsidR="00731868">
        <w:rPr>
          <w:sz w:val="24"/>
        </w:rPr>
        <w:t>que lo contiene</w:t>
      </w:r>
      <w:r w:rsidR="007A447D">
        <w:rPr>
          <w:sz w:val="24"/>
        </w:rPr>
        <w:t xml:space="preserve"> </w:t>
      </w:r>
      <w:r w:rsidR="003840F0">
        <w:rPr>
          <w:sz w:val="24"/>
        </w:rPr>
        <w:t xml:space="preserve">y archivo digital con las </w:t>
      </w:r>
      <w:r>
        <w:rPr>
          <w:sz w:val="24"/>
        </w:rPr>
        <w:t>instrucci</w:t>
      </w:r>
      <w:r w:rsidR="003840F0">
        <w:rPr>
          <w:sz w:val="24"/>
        </w:rPr>
        <w:t>o</w:t>
      </w:r>
      <w:r>
        <w:rPr>
          <w:sz w:val="24"/>
        </w:rPr>
        <w:t>n</w:t>
      </w:r>
      <w:r w:rsidR="003840F0">
        <w:rPr>
          <w:sz w:val="24"/>
        </w:rPr>
        <w:t>es</w:t>
      </w:r>
      <w:r>
        <w:rPr>
          <w:sz w:val="24"/>
        </w:rPr>
        <w:t xml:space="preserve"> de manejo.  Si se trata de un proyecto de </w:t>
      </w:r>
      <w:r w:rsidR="001E46CF">
        <w:rPr>
          <w:sz w:val="24"/>
        </w:rPr>
        <w:t>cofinanciación con</w:t>
      </w:r>
      <w:r>
        <w:rPr>
          <w:sz w:val="24"/>
        </w:rPr>
        <w:t xml:space="preserve"> una empresa cuyo producto es software, anexe certificación de su recepción a satisfacción.  Cuando se considere necesario se solicitará una demostración de su funcionamiento.</w:t>
      </w:r>
    </w:p>
    <w:p w14:paraId="05120189" w14:textId="77777777" w:rsidR="00EC1AE2" w:rsidRDefault="00EC1AE2">
      <w:pPr>
        <w:pStyle w:val="Textoindependiente2"/>
        <w:rPr>
          <w:sz w:val="24"/>
        </w:rPr>
      </w:pPr>
    </w:p>
    <w:p w14:paraId="1ED18943" w14:textId="77777777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En el caso de resultados diferentes a los mencionados, incluya una relación de los productos obtenidos y anexe certificación de su existencia.</w:t>
      </w:r>
    </w:p>
    <w:p w14:paraId="678B946C" w14:textId="77777777" w:rsidR="00EC1AE2" w:rsidRDefault="00EC1AE2">
      <w:pPr>
        <w:pStyle w:val="Textoindependiente2"/>
        <w:rPr>
          <w:sz w:val="24"/>
        </w:rPr>
      </w:pPr>
    </w:p>
    <w:p w14:paraId="70C9DF34" w14:textId="77777777" w:rsidR="00EC1AE2" w:rsidRDefault="00EC1AE2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Cuando los productos sean patentes u otras formas de propiedad intelectual, o industrial, envíe constancia si ya están otorgadas.  De lo contrario, envíe constancia del trámite respectivo.</w:t>
      </w:r>
    </w:p>
    <w:p w14:paraId="0B84C448" w14:textId="77777777" w:rsidR="000133B5" w:rsidRDefault="000133B5" w:rsidP="000133B5">
      <w:pPr>
        <w:pStyle w:val="Prrafodelista"/>
        <w:rPr>
          <w:sz w:val="24"/>
        </w:rPr>
      </w:pPr>
    </w:p>
    <w:p w14:paraId="7F6AB154" w14:textId="77777777" w:rsidR="000133B5" w:rsidRDefault="000133B5">
      <w:pPr>
        <w:pStyle w:val="Textoindependiente2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0133B5">
        <w:rPr>
          <w:sz w:val="24"/>
          <w:szCs w:val="24"/>
        </w:rPr>
        <w:t>Para el registro de productos ante la Dirección Nacional de Derechos de Autor debe anexar certificación que el proceso se encuentra en trámite o que ya ha sido registrado ante esta entidad.</w:t>
      </w:r>
    </w:p>
    <w:p w14:paraId="3B21E60B" w14:textId="77777777" w:rsidR="00534E70" w:rsidRDefault="00534E70" w:rsidP="00534E70">
      <w:pPr>
        <w:pStyle w:val="Prrafodelista"/>
        <w:rPr>
          <w:sz w:val="24"/>
          <w:szCs w:val="24"/>
        </w:rPr>
      </w:pPr>
    </w:p>
    <w:p w14:paraId="1E82F7A9" w14:textId="3E7A21F4" w:rsidR="00534E70" w:rsidRPr="004C01FC" w:rsidRDefault="0072079B" w:rsidP="00534E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Estado final </w:t>
      </w:r>
      <w:r w:rsidR="00534E70">
        <w:rPr>
          <w:rFonts w:ascii="Arial" w:hAnsi="Arial" w:cs="Arial"/>
        </w:rPr>
        <w:t xml:space="preserve">y % de </w:t>
      </w:r>
      <w:r w:rsidR="001E46CF">
        <w:rPr>
          <w:rFonts w:ascii="Arial" w:hAnsi="Arial" w:cs="Arial"/>
        </w:rPr>
        <w:t xml:space="preserve">ejecución </w:t>
      </w:r>
      <w:r w:rsidR="001E46CF" w:rsidRPr="00F65539">
        <w:rPr>
          <w:rFonts w:ascii="Arial" w:hAnsi="Arial" w:cs="Arial"/>
        </w:rPr>
        <w:t>de</w:t>
      </w:r>
      <w:r w:rsidR="00534E70" w:rsidRPr="00F65539">
        <w:rPr>
          <w:rFonts w:ascii="Arial" w:hAnsi="Arial" w:cs="Arial"/>
        </w:rPr>
        <w:t xml:space="preserve"> cada una de las etapas declaradas en el cronograma del proyecto.</w:t>
      </w: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418"/>
      </w:tblGrid>
      <w:tr w:rsidR="00534E70" w:rsidRPr="000B1E0B" w14:paraId="620F8FE3" w14:textId="77777777" w:rsidTr="0072079B">
        <w:tc>
          <w:tcPr>
            <w:tcW w:w="2689" w:type="dxa"/>
          </w:tcPr>
          <w:p w14:paraId="2163C2B2" w14:textId="77777777" w:rsidR="00534E70" w:rsidRPr="00DD7DCD" w:rsidRDefault="00534E70" w:rsidP="000B5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DCD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</w:tc>
        <w:tc>
          <w:tcPr>
            <w:tcW w:w="2409" w:type="dxa"/>
          </w:tcPr>
          <w:p w14:paraId="0B30F844" w14:textId="77777777" w:rsidR="00534E70" w:rsidRPr="00DD7DCD" w:rsidRDefault="00534E70" w:rsidP="000B5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DCD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  <w:tc>
          <w:tcPr>
            <w:tcW w:w="2268" w:type="dxa"/>
          </w:tcPr>
          <w:p w14:paraId="70B0F4C2" w14:textId="77777777" w:rsidR="00534E70" w:rsidRPr="00DD7DCD" w:rsidRDefault="00534E70" w:rsidP="000B5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DCD">
              <w:rPr>
                <w:rFonts w:ascii="Arial" w:hAnsi="Arial" w:cs="Arial"/>
                <w:b/>
                <w:sz w:val="20"/>
                <w:szCs w:val="20"/>
              </w:rPr>
              <w:t>Estado de la Actividad *</w:t>
            </w:r>
          </w:p>
        </w:tc>
        <w:tc>
          <w:tcPr>
            <w:tcW w:w="1418" w:type="dxa"/>
            <w:vAlign w:val="center"/>
          </w:tcPr>
          <w:p w14:paraId="4FAAAF2F" w14:textId="77777777" w:rsidR="00534E70" w:rsidRPr="00DD7DCD" w:rsidRDefault="00534E70" w:rsidP="000B51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7DCD">
              <w:rPr>
                <w:rFonts w:ascii="Arial" w:hAnsi="Arial" w:cs="Arial"/>
                <w:b/>
                <w:sz w:val="20"/>
                <w:szCs w:val="20"/>
              </w:rPr>
              <w:t>% de Avance</w:t>
            </w:r>
          </w:p>
        </w:tc>
      </w:tr>
      <w:tr w:rsidR="00534E70" w14:paraId="6C9D72B2" w14:textId="77777777" w:rsidTr="0072079B">
        <w:tc>
          <w:tcPr>
            <w:tcW w:w="2689" w:type="dxa"/>
            <w:vMerge w:val="restart"/>
          </w:tcPr>
          <w:p w14:paraId="0A0FF44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1</w:t>
            </w:r>
          </w:p>
        </w:tc>
        <w:tc>
          <w:tcPr>
            <w:tcW w:w="2409" w:type="dxa"/>
          </w:tcPr>
          <w:p w14:paraId="211BD29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1</w:t>
            </w:r>
          </w:p>
        </w:tc>
        <w:tc>
          <w:tcPr>
            <w:tcW w:w="2268" w:type="dxa"/>
          </w:tcPr>
          <w:p w14:paraId="436BA40E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190D2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2E8373BE" w14:textId="77777777" w:rsidTr="0072079B">
        <w:tc>
          <w:tcPr>
            <w:tcW w:w="2689" w:type="dxa"/>
            <w:vMerge/>
          </w:tcPr>
          <w:p w14:paraId="6F460F85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DCE6111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216EBDD7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75B3E7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55553B3B" w14:textId="77777777" w:rsidTr="0072079B">
        <w:tc>
          <w:tcPr>
            <w:tcW w:w="2689" w:type="dxa"/>
            <w:vMerge/>
          </w:tcPr>
          <w:p w14:paraId="03FC1D2A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79F77F43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26DA3796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932DEA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2BAD12A9" w14:textId="77777777" w:rsidTr="0072079B">
        <w:tc>
          <w:tcPr>
            <w:tcW w:w="2689" w:type="dxa"/>
          </w:tcPr>
          <w:p w14:paraId="41CE1C60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09" w:type="dxa"/>
          </w:tcPr>
          <w:p w14:paraId="1B2375D4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3A6C0F85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C426C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17CA1E36" w14:textId="77777777" w:rsidTr="0072079B">
        <w:tc>
          <w:tcPr>
            <w:tcW w:w="2689" w:type="dxa"/>
            <w:vMerge w:val="restart"/>
          </w:tcPr>
          <w:p w14:paraId="29B1A6A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N</w:t>
            </w:r>
          </w:p>
        </w:tc>
        <w:tc>
          <w:tcPr>
            <w:tcW w:w="2409" w:type="dxa"/>
          </w:tcPr>
          <w:p w14:paraId="1F54070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N</w:t>
            </w:r>
          </w:p>
        </w:tc>
        <w:tc>
          <w:tcPr>
            <w:tcW w:w="2268" w:type="dxa"/>
          </w:tcPr>
          <w:p w14:paraId="759F4D25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5F72F5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118C0230" w14:textId="77777777" w:rsidTr="0072079B">
        <w:tc>
          <w:tcPr>
            <w:tcW w:w="2689" w:type="dxa"/>
            <w:vMerge/>
          </w:tcPr>
          <w:p w14:paraId="3FF5C52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29A14BB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14:paraId="7C1A2B69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00676A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1A5E1CCF" w14:textId="77777777" w:rsidTr="0072079B">
        <w:tc>
          <w:tcPr>
            <w:tcW w:w="2689" w:type="dxa"/>
            <w:vMerge/>
          </w:tcPr>
          <w:p w14:paraId="433C9326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5E5FCFD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Actividad n</w:t>
            </w:r>
          </w:p>
        </w:tc>
        <w:tc>
          <w:tcPr>
            <w:tcW w:w="2268" w:type="dxa"/>
          </w:tcPr>
          <w:p w14:paraId="632723C4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93F655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E70" w14:paraId="55E33374" w14:textId="77777777" w:rsidTr="0072079B">
        <w:tc>
          <w:tcPr>
            <w:tcW w:w="7366" w:type="dxa"/>
            <w:gridSpan w:val="3"/>
          </w:tcPr>
          <w:p w14:paraId="2783E37A" w14:textId="77777777" w:rsidR="00534E70" w:rsidRPr="000B1E0B" w:rsidRDefault="00534E70" w:rsidP="000B51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1E0B">
              <w:rPr>
                <w:rFonts w:ascii="Arial" w:hAnsi="Arial" w:cs="Arial"/>
                <w:b/>
                <w:sz w:val="20"/>
                <w:szCs w:val="20"/>
              </w:rPr>
              <w:t>% Global Estimado del avance del proyecto</w:t>
            </w:r>
          </w:p>
        </w:tc>
        <w:tc>
          <w:tcPr>
            <w:tcW w:w="1418" w:type="dxa"/>
          </w:tcPr>
          <w:p w14:paraId="09BA9498" w14:textId="77777777" w:rsidR="00534E70" w:rsidRDefault="00534E70" w:rsidP="000B51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9786AA" w14:textId="4625F8CC" w:rsidR="00EC1AE2" w:rsidRPr="00B82417" w:rsidRDefault="00EC1AE2" w:rsidP="00B82417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 w:rsidRPr="00B82417">
        <w:rPr>
          <w:rFonts w:ascii="Times New Roman" w:hAnsi="Times New Roman"/>
          <w:sz w:val="24"/>
        </w:rPr>
        <w:t>Impactos</w:t>
      </w:r>
    </w:p>
    <w:p w14:paraId="2A15EAAC" w14:textId="77777777" w:rsidR="00EC1AE2" w:rsidRDefault="00EC1AE2">
      <w:pPr>
        <w:rPr>
          <w:sz w:val="24"/>
        </w:rPr>
      </w:pPr>
    </w:p>
    <w:p w14:paraId="25D883D4" w14:textId="77777777" w:rsidR="00EC1AE2" w:rsidRDefault="00EC1AE2" w:rsidP="000133B5">
      <w:pPr>
        <w:jc w:val="both"/>
        <w:rPr>
          <w:sz w:val="24"/>
        </w:rPr>
      </w:pPr>
      <w:r>
        <w:rPr>
          <w:sz w:val="24"/>
        </w:rPr>
        <w:lastRenderedPageBreak/>
        <w:t>Si posee información acerca de los impactos actuales o potenciales de la investigación preséntela en máximo una página.</w:t>
      </w:r>
    </w:p>
    <w:p w14:paraId="7E463075" w14:textId="77777777" w:rsidR="005F2D66" w:rsidRDefault="005F2D66" w:rsidP="000133B5">
      <w:pPr>
        <w:jc w:val="both"/>
        <w:rPr>
          <w:sz w:val="24"/>
        </w:rPr>
      </w:pPr>
    </w:p>
    <w:p w14:paraId="65BDED8A" w14:textId="77777777" w:rsidR="00EC1AE2" w:rsidRDefault="00EC1AE2">
      <w:pPr>
        <w:rPr>
          <w:sz w:val="24"/>
        </w:rPr>
      </w:pPr>
    </w:p>
    <w:p w14:paraId="424EBCD8" w14:textId="77777777" w:rsidR="00EC1AE2" w:rsidRDefault="00EC1AE2">
      <w:pPr>
        <w:pStyle w:val="Ttulo1"/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Informe financiero</w:t>
      </w:r>
    </w:p>
    <w:p w14:paraId="61AF9205" w14:textId="77777777" w:rsidR="00EC1AE2" w:rsidRDefault="00EC1AE2">
      <w:pPr>
        <w:rPr>
          <w:sz w:val="24"/>
        </w:rPr>
      </w:pPr>
    </w:p>
    <w:p w14:paraId="2781A4B5" w14:textId="77777777" w:rsidR="00EC1AE2" w:rsidRDefault="00EC1AE2">
      <w:pPr>
        <w:pStyle w:val="Textoindependiente2"/>
        <w:rPr>
          <w:sz w:val="24"/>
        </w:rPr>
      </w:pPr>
      <w:r>
        <w:rPr>
          <w:sz w:val="24"/>
        </w:rPr>
        <w:t>El informe financiero se debe presentar teniendo en cuenta cada uno de los costos en que incurrió el desarrollo del proyecto, indicando la ejecución total o parcial de los rubros apropiados para ello.  En caso de que el proyecto sea cofinanciado favor presentar copia del Informe Financiero presentado a dicho ente.</w:t>
      </w:r>
    </w:p>
    <w:p w14:paraId="339873E5" w14:textId="77777777" w:rsidR="00EC1AE2" w:rsidRDefault="00EC1AE2">
      <w:pPr>
        <w:ind w:left="60"/>
        <w:rPr>
          <w:sz w:val="24"/>
        </w:rPr>
      </w:pPr>
    </w:p>
    <w:p w14:paraId="7AA2DE3F" w14:textId="77777777" w:rsidR="00EC1AE2" w:rsidRDefault="00CD5D94">
      <w:pPr>
        <w:ind w:left="60"/>
        <w:rPr>
          <w:sz w:val="24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68D4754" wp14:editId="24F664A4">
                <wp:simplePos x="0" y="0"/>
                <wp:positionH relativeFrom="column">
                  <wp:posOffset>17145</wp:posOffset>
                </wp:positionH>
                <wp:positionV relativeFrom="paragraph">
                  <wp:posOffset>67310</wp:posOffset>
                </wp:positionV>
                <wp:extent cx="5394960" cy="10972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A17B2" w14:textId="77777777" w:rsidR="00EC1AE2" w:rsidRDefault="00EC1AE2" w:rsidP="005F2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426" w:hanging="42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 deberán presentar como anexos, todos los documentos que respaldan los resultados o productos obtenidos en respuesta al desarrollo de la investigación.</w:t>
                            </w:r>
                          </w:p>
                          <w:p w14:paraId="79DBF13C" w14:textId="77777777" w:rsidR="00EC1AE2" w:rsidRDefault="00EC1AE2" w:rsidP="005F2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1068" w:hanging="106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El informe debe contener un índice o tabla de contenido.</w:t>
                            </w:r>
                          </w:p>
                          <w:p w14:paraId="05C28861" w14:textId="77777777" w:rsidR="00EC1AE2" w:rsidRDefault="00EC1AE2" w:rsidP="005F2D66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60"/>
                                <w:tab w:val="num" w:pos="426"/>
                              </w:tabs>
                              <w:ind w:left="1068" w:hanging="1068"/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Se sugiere que cada página esté numerada.</w:t>
                            </w:r>
                          </w:p>
                          <w:p w14:paraId="12F6B534" w14:textId="77777777" w:rsidR="00EC1AE2" w:rsidRDefault="00EC1AE2">
                            <w:pPr>
                              <w:ind w:left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D4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5.3pt;width:424.8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" o:allowincell="f">
                <v:textbox>
                  <w:txbxContent>
                    <w:p w14:paraId="502A17B2" w14:textId="77777777" w:rsidR="00EC1AE2" w:rsidRDefault="00EC1AE2" w:rsidP="005F2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426"/>
                        </w:tabs>
                        <w:ind w:left="426" w:hanging="42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 deberán presentar como anexos, todos los documentos que respaldan los resultados o productos obtenidos en respuesta al desarrollo de la investigación.</w:t>
                      </w:r>
                    </w:p>
                    <w:p w14:paraId="79DBF13C" w14:textId="77777777" w:rsidR="00EC1AE2" w:rsidRDefault="00EC1AE2" w:rsidP="005F2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426"/>
                        </w:tabs>
                        <w:ind w:left="1068" w:hanging="106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El informe debe contener un índice o tabla de contenido.</w:t>
                      </w:r>
                    </w:p>
                    <w:p w14:paraId="05C28861" w14:textId="77777777" w:rsidR="00EC1AE2" w:rsidRDefault="00EC1AE2" w:rsidP="005F2D66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360"/>
                          <w:tab w:val="num" w:pos="426"/>
                        </w:tabs>
                        <w:ind w:left="1068" w:hanging="1068"/>
                        <w:jc w:val="both"/>
                      </w:pPr>
                      <w:r>
                        <w:rPr>
                          <w:sz w:val="24"/>
                        </w:rPr>
                        <w:t>Se sugiere que cada página esté numerada.</w:t>
                      </w:r>
                    </w:p>
                    <w:p w14:paraId="12F6B534" w14:textId="77777777" w:rsidR="00EC1AE2" w:rsidRDefault="00EC1AE2">
                      <w:pPr>
                        <w:ind w:left="708"/>
                      </w:pPr>
                    </w:p>
                  </w:txbxContent>
                </v:textbox>
              </v:shape>
            </w:pict>
          </mc:Fallback>
        </mc:AlternateContent>
      </w:r>
    </w:p>
    <w:p w14:paraId="553510B8" w14:textId="77777777" w:rsidR="00EC1AE2" w:rsidRDefault="00EC1AE2">
      <w:pPr>
        <w:pStyle w:val="Textoindependiente"/>
        <w:rPr>
          <w:rFonts w:ascii="Times New Roman" w:hAnsi="Times New Roman"/>
        </w:rPr>
      </w:pPr>
    </w:p>
    <w:p w14:paraId="6FCF4A2B" w14:textId="77777777" w:rsidR="00EC1AE2" w:rsidRDefault="00EC1AE2">
      <w:pPr>
        <w:pStyle w:val="Textoindependiente"/>
        <w:rPr>
          <w:rFonts w:ascii="Times New Roman" w:hAnsi="Times New Roman"/>
        </w:rPr>
      </w:pPr>
    </w:p>
    <w:p w14:paraId="7E5D3FF7" w14:textId="77777777" w:rsidR="00EC1AE2" w:rsidRDefault="00EC1AE2">
      <w:pPr>
        <w:pStyle w:val="Textoindependiente"/>
        <w:rPr>
          <w:rFonts w:ascii="Times New Roman" w:hAnsi="Times New Roman"/>
        </w:rPr>
      </w:pPr>
    </w:p>
    <w:p w14:paraId="5A6BD9BE" w14:textId="77777777" w:rsidR="00EC1AE2" w:rsidRDefault="00EC1AE2">
      <w:pPr>
        <w:rPr>
          <w:sz w:val="24"/>
        </w:rPr>
      </w:pPr>
    </w:p>
    <w:sectPr w:rsidR="00EC1AE2" w:rsidSect="007A447D">
      <w:footerReference w:type="even" r:id="rId7"/>
      <w:footerReference w:type="default" r:id="rId8"/>
      <w:headerReference w:type="first" r:id="rId9"/>
      <w:pgSz w:w="12242" w:h="15842" w:code="1"/>
      <w:pgMar w:top="1985" w:right="1701" w:bottom="1701" w:left="1985" w:header="567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4DC6" w14:textId="77777777" w:rsidR="00343C72" w:rsidRDefault="00343C72">
      <w:r>
        <w:separator/>
      </w:r>
    </w:p>
  </w:endnote>
  <w:endnote w:type="continuationSeparator" w:id="0">
    <w:p w14:paraId="354A226A" w14:textId="77777777" w:rsidR="00343C72" w:rsidRDefault="0034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nkGothic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8815" w14:textId="77777777" w:rsidR="00EC1AE2" w:rsidRDefault="00EC1A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B6A78" w14:textId="77777777" w:rsidR="00EC1AE2" w:rsidRDefault="00EC1A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EDB9" w14:textId="77777777" w:rsidR="00EC1AE2" w:rsidRDefault="00EC1AE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079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0B00890F" w14:textId="77777777" w:rsidR="00EC1AE2" w:rsidRDefault="00EC1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84622" w14:textId="77777777" w:rsidR="00343C72" w:rsidRDefault="00343C72">
      <w:r>
        <w:separator/>
      </w:r>
    </w:p>
  </w:footnote>
  <w:footnote w:type="continuationSeparator" w:id="0">
    <w:p w14:paraId="4653C0D3" w14:textId="77777777" w:rsidR="00343C72" w:rsidRDefault="00343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277"/>
      <w:gridCol w:w="4394"/>
      <w:gridCol w:w="1134"/>
      <w:gridCol w:w="2268"/>
    </w:tblGrid>
    <w:tr w:rsidR="001E46CF" w:rsidRPr="0006485D" w14:paraId="14BA2EC4" w14:textId="77777777" w:rsidTr="007A447D">
      <w:trPr>
        <w:trHeight w:val="208"/>
      </w:trPr>
      <w:tc>
        <w:tcPr>
          <w:tcW w:w="1277" w:type="dxa"/>
          <w:vMerge w:val="restart"/>
        </w:tcPr>
        <w:p w14:paraId="66E1535B" w14:textId="77777777" w:rsidR="001E46CF" w:rsidRPr="0006485D" w:rsidRDefault="001E46CF" w:rsidP="00C40BFC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</w:rPr>
            <w:drawing>
              <wp:inline distT="0" distB="0" distL="0" distR="0" wp14:anchorId="124DBF34" wp14:editId="4BACE6D6">
                <wp:extent cx="673735" cy="5156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73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14:paraId="6D47A924" w14:textId="77777777" w:rsidR="001E46CF" w:rsidRPr="007A447D" w:rsidRDefault="001E46CF" w:rsidP="000C0695">
          <w:pPr>
            <w:jc w:val="center"/>
            <w:rPr>
              <w:rFonts w:ascii="Arial" w:eastAsiaTheme="majorEastAsia" w:hAnsi="Arial" w:cs="Arial"/>
              <w:bCs/>
              <w:noProof/>
              <w:sz w:val="22"/>
              <w:szCs w:val="22"/>
            </w:rPr>
          </w:pPr>
          <w:r w:rsidRPr="007A447D">
            <w:rPr>
              <w:rFonts w:ascii="Arial" w:eastAsiaTheme="majorEastAsia" w:hAnsi="Arial" w:cs="Arial"/>
              <w:bCs/>
              <w:noProof/>
              <w:sz w:val="22"/>
              <w:szCs w:val="22"/>
            </w:rPr>
            <w:t>Gestión de la investigación</w:t>
          </w:r>
        </w:p>
        <w:p w14:paraId="7130B72C" w14:textId="77777777" w:rsidR="001E46CF" w:rsidRPr="007A447D" w:rsidRDefault="001E46CF" w:rsidP="000C069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Proyectos CTI arte y cultura</w:t>
          </w:r>
        </w:p>
        <w:p w14:paraId="74EFFECE" w14:textId="77777777" w:rsidR="001E46CF" w:rsidRPr="007A447D" w:rsidRDefault="001E46CF" w:rsidP="006946D4">
          <w:pPr>
            <w:pStyle w:val="Ttulo1"/>
            <w:tabs>
              <w:tab w:val="left" w:pos="360"/>
            </w:tabs>
            <w:rPr>
              <w:rFonts w:cs="Arial"/>
              <w:sz w:val="22"/>
              <w:szCs w:val="22"/>
            </w:rPr>
          </w:pPr>
          <w:r w:rsidRPr="007A447D">
            <w:rPr>
              <w:rFonts w:cs="Arial"/>
              <w:sz w:val="22"/>
              <w:szCs w:val="22"/>
            </w:rPr>
            <w:t>Presentación del Informe Científico Final de Proyectos de Investigación</w:t>
          </w:r>
        </w:p>
      </w:tc>
      <w:tc>
        <w:tcPr>
          <w:tcW w:w="1134" w:type="dxa"/>
        </w:tcPr>
        <w:p w14:paraId="360F0D5D" w14:textId="77777777" w:rsidR="001E46CF" w:rsidRPr="007A447D" w:rsidRDefault="001E46CF" w:rsidP="000C0695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Código:</w:t>
          </w:r>
        </w:p>
      </w:tc>
      <w:tc>
        <w:tcPr>
          <w:tcW w:w="2268" w:type="dxa"/>
        </w:tcPr>
        <w:p w14:paraId="7A806B3E" w14:textId="5269879E" w:rsidR="001E46CF" w:rsidRPr="007A447D" w:rsidRDefault="001E46CF" w:rsidP="006946D4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GIN02-03-</w:t>
          </w:r>
          <w:r w:rsidR="000938BB" w:rsidRPr="007A447D">
            <w:rPr>
              <w:rFonts w:ascii="Arial" w:hAnsi="Arial" w:cs="Arial"/>
              <w:sz w:val="22"/>
              <w:szCs w:val="22"/>
            </w:rPr>
            <w:t>FO</w:t>
          </w:r>
          <w:r w:rsidRPr="007A447D">
            <w:rPr>
              <w:rFonts w:ascii="Arial" w:hAnsi="Arial" w:cs="Arial"/>
              <w:sz w:val="22"/>
              <w:szCs w:val="22"/>
            </w:rPr>
            <w:t>-0</w:t>
          </w:r>
          <w:r w:rsidR="000938BB" w:rsidRPr="007A447D">
            <w:rPr>
              <w:rFonts w:ascii="Arial" w:hAnsi="Arial" w:cs="Arial"/>
              <w:sz w:val="22"/>
              <w:szCs w:val="22"/>
            </w:rPr>
            <w:t>7</w:t>
          </w:r>
        </w:p>
      </w:tc>
    </w:tr>
    <w:tr w:rsidR="001E46CF" w:rsidRPr="0006485D" w14:paraId="75A55A95" w14:textId="77777777" w:rsidTr="007A447D">
      <w:trPr>
        <w:trHeight w:val="206"/>
      </w:trPr>
      <w:tc>
        <w:tcPr>
          <w:tcW w:w="1277" w:type="dxa"/>
          <w:vMerge/>
        </w:tcPr>
        <w:p w14:paraId="45A0C934" w14:textId="77777777" w:rsidR="001E46CF" w:rsidRPr="0006485D" w:rsidRDefault="001E46CF" w:rsidP="006946D4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94" w:type="dxa"/>
          <w:vMerge/>
          <w:shd w:val="clear" w:color="auto" w:fill="auto"/>
        </w:tcPr>
        <w:p w14:paraId="4453ABFA" w14:textId="77777777" w:rsidR="001E46CF" w:rsidRPr="007A447D" w:rsidRDefault="001E46CF" w:rsidP="006946D4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34" w:type="dxa"/>
        </w:tcPr>
        <w:p w14:paraId="58F978B9" w14:textId="77777777" w:rsidR="001E46CF" w:rsidRPr="007A447D" w:rsidRDefault="001E46CF" w:rsidP="000C0695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Versión:</w:t>
          </w:r>
        </w:p>
      </w:tc>
      <w:tc>
        <w:tcPr>
          <w:tcW w:w="2268" w:type="dxa"/>
        </w:tcPr>
        <w:p w14:paraId="7599486A" w14:textId="2C12454A" w:rsidR="001E46CF" w:rsidRPr="007A447D" w:rsidRDefault="007A447D" w:rsidP="006946D4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1</w:t>
          </w:r>
        </w:p>
      </w:tc>
    </w:tr>
    <w:tr w:rsidR="001E46CF" w:rsidRPr="0006485D" w14:paraId="5C8806C4" w14:textId="77777777" w:rsidTr="007A447D">
      <w:trPr>
        <w:trHeight w:val="206"/>
      </w:trPr>
      <w:tc>
        <w:tcPr>
          <w:tcW w:w="1277" w:type="dxa"/>
          <w:vMerge/>
        </w:tcPr>
        <w:p w14:paraId="6391020F" w14:textId="77777777" w:rsidR="001E46CF" w:rsidRPr="0006485D" w:rsidRDefault="001E46CF" w:rsidP="006946D4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4394" w:type="dxa"/>
          <w:vMerge/>
          <w:shd w:val="clear" w:color="auto" w:fill="auto"/>
        </w:tcPr>
        <w:p w14:paraId="4D08E412" w14:textId="77777777" w:rsidR="001E46CF" w:rsidRPr="007A447D" w:rsidRDefault="001E46CF" w:rsidP="006946D4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34" w:type="dxa"/>
        </w:tcPr>
        <w:p w14:paraId="69227295" w14:textId="77777777" w:rsidR="001E46CF" w:rsidRPr="007A447D" w:rsidRDefault="001E46CF" w:rsidP="000C0695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Fecha:</w:t>
          </w:r>
        </w:p>
      </w:tc>
      <w:tc>
        <w:tcPr>
          <w:tcW w:w="2268" w:type="dxa"/>
        </w:tcPr>
        <w:p w14:paraId="6992BB7B" w14:textId="74AF84EA" w:rsidR="007A447D" w:rsidRPr="007A447D" w:rsidRDefault="007A447D" w:rsidP="006946D4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31/05/2022</w:t>
          </w:r>
        </w:p>
      </w:tc>
    </w:tr>
    <w:tr w:rsidR="001E46CF" w:rsidRPr="0006485D" w14:paraId="7CAF138F" w14:textId="77777777" w:rsidTr="007A447D">
      <w:trPr>
        <w:trHeight w:val="191"/>
      </w:trPr>
      <w:tc>
        <w:tcPr>
          <w:tcW w:w="1277" w:type="dxa"/>
          <w:vMerge/>
        </w:tcPr>
        <w:p w14:paraId="6978738E" w14:textId="77777777" w:rsidR="001E46CF" w:rsidRPr="0006485D" w:rsidRDefault="001E46CF" w:rsidP="006946D4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4394" w:type="dxa"/>
          <w:vMerge/>
          <w:shd w:val="clear" w:color="auto" w:fill="auto"/>
        </w:tcPr>
        <w:p w14:paraId="4CF5ED12" w14:textId="77777777" w:rsidR="001E46CF" w:rsidRPr="007A447D" w:rsidRDefault="001E46CF" w:rsidP="006946D4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1134" w:type="dxa"/>
        </w:tcPr>
        <w:p w14:paraId="1194A741" w14:textId="77777777" w:rsidR="001E46CF" w:rsidRPr="007A447D" w:rsidRDefault="001E46CF" w:rsidP="000C0695">
          <w:pPr>
            <w:pStyle w:val="Piedepgina"/>
            <w:jc w:val="both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t>Hoja:</w:t>
          </w:r>
        </w:p>
      </w:tc>
      <w:tc>
        <w:tcPr>
          <w:tcW w:w="2268" w:type="dxa"/>
          <w:shd w:val="clear" w:color="auto" w:fill="auto"/>
        </w:tcPr>
        <w:p w14:paraId="0EE128AE" w14:textId="77777777" w:rsidR="001E46CF" w:rsidRPr="007A447D" w:rsidRDefault="001E46CF" w:rsidP="006946D4">
          <w:pPr>
            <w:pStyle w:val="Piedepgina"/>
            <w:jc w:val="center"/>
            <w:rPr>
              <w:rFonts w:ascii="Arial" w:hAnsi="Arial" w:cs="Arial"/>
              <w:sz w:val="22"/>
              <w:szCs w:val="22"/>
            </w:rPr>
          </w:pPr>
          <w:r w:rsidRPr="007A447D">
            <w:rPr>
              <w:rFonts w:ascii="Arial" w:hAnsi="Arial" w:cs="Arial"/>
              <w:sz w:val="22"/>
              <w:szCs w:val="22"/>
            </w:rPr>
            <w:fldChar w:fldCharType="begin"/>
          </w:r>
          <w:r w:rsidRPr="007A447D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7A447D">
            <w:rPr>
              <w:rFonts w:ascii="Arial" w:hAnsi="Arial" w:cs="Arial"/>
              <w:sz w:val="22"/>
              <w:szCs w:val="22"/>
            </w:rPr>
            <w:fldChar w:fldCharType="separate"/>
          </w:r>
          <w:r w:rsidRPr="007A447D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7A447D">
            <w:rPr>
              <w:rFonts w:ascii="Arial" w:hAnsi="Arial" w:cs="Arial"/>
              <w:sz w:val="22"/>
              <w:szCs w:val="22"/>
            </w:rPr>
            <w:fldChar w:fldCharType="end"/>
          </w:r>
          <w:r w:rsidRPr="007A447D">
            <w:rPr>
              <w:rFonts w:ascii="Arial" w:hAnsi="Arial" w:cs="Arial"/>
              <w:sz w:val="22"/>
              <w:szCs w:val="22"/>
            </w:rPr>
            <w:t xml:space="preserve"> de </w:t>
          </w:r>
          <w:r w:rsidRPr="007A447D">
            <w:rPr>
              <w:rFonts w:ascii="Arial" w:hAnsi="Arial" w:cs="Arial"/>
              <w:sz w:val="22"/>
              <w:szCs w:val="22"/>
            </w:rPr>
            <w:fldChar w:fldCharType="begin"/>
          </w:r>
          <w:r w:rsidRPr="007A447D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7A447D">
            <w:rPr>
              <w:rFonts w:ascii="Arial" w:hAnsi="Arial" w:cs="Arial"/>
              <w:sz w:val="22"/>
              <w:szCs w:val="22"/>
            </w:rPr>
            <w:fldChar w:fldCharType="separate"/>
          </w:r>
          <w:r w:rsidRPr="007A447D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7A447D">
            <w:rPr>
              <w:rFonts w:ascii="Arial" w:hAnsi="Arial" w:cs="Arial"/>
              <w:sz w:val="22"/>
              <w:szCs w:val="22"/>
            </w:rPr>
            <w:fldChar w:fldCharType="end"/>
          </w:r>
          <w:r w:rsidRPr="007A447D">
            <w:rPr>
              <w:rFonts w:ascii="Arial" w:hAnsi="Arial" w:cs="Arial"/>
              <w:sz w:val="22"/>
              <w:szCs w:val="22"/>
            </w:rPr>
            <w:t xml:space="preserve"> </w:t>
          </w:r>
        </w:p>
      </w:tc>
    </w:tr>
  </w:tbl>
  <w:p w14:paraId="638E6230" w14:textId="77777777" w:rsidR="006946D4" w:rsidRDefault="006946D4" w:rsidP="007A44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1C8"/>
    <w:multiLevelType w:val="singleLevel"/>
    <w:tmpl w:val="38D801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56433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5E21A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8172D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6E36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9F7B8D"/>
    <w:multiLevelType w:val="singleLevel"/>
    <w:tmpl w:val="38D801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3C8251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37593C"/>
    <w:multiLevelType w:val="singleLevel"/>
    <w:tmpl w:val="40D48C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B1936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DA656D"/>
    <w:multiLevelType w:val="singleLevel"/>
    <w:tmpl w:val="40D48C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 w16cid:durableId="1664041945">
    <w:abstractNumId w:val="2"/>
  </w:num>
  <w:num w:numId="2" w16cid:durableId="1197427512">
    <w:abstractNumId w:val="4"/>
  </w:num>
  <w:num w:numId="3" w16cid:durableId="1859587994">
    <w:abstractNumId w:val="7"/>
  </w:num>
  <w:num w:numId="4" w16cid:durableId="350688131">
    <w:abstractNumId w:val="8"/>
  </w:num>
  <w:num w:numId="5" w16cid:durableId="1436710982">
    <w:abstractNumId w:val="1"/>
  </w:num>
  <w:num w:numId="6" w16cid:durableId="960496834">
    <w:abstractNumId w:val="9"/>
  </w:num>
  <w:num w:numId="7" w16cid:durableId="996348821">
    <w:abstractNumId w:val="6"/>
  </w:num>
  <w:num w:numId="8" w16cid:durableId="388958416">
    <w:abstractNumId w:val="5"/>
  </w:num>
  <w:num w:numId="9" w16cid:durableId="1991858992">
    <w:abstractNumId w:val="0"/>
  </w:num>
  <w:num w:numId="10" w16cid:durableId="1407264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A4"/>
    <w:rsid w:val="000133B5"/>
    <w:rsid w:val="000938BB"/>
    <w:rsid w:val="000C0695"/>
    <w:rsid w:val="001E46CF"/>
    <w:rsid w:val="00343C72"/>
    <w:rsid w:val="003840F0"/>
    <w:rsid w:val="00411E47"/>
    <w:rsid w:val="00422B13"/>
    <w:rsid w:val="004A6AE1"/>
    <w:rsid w:val="00534E70"/>
    <w:rsid w:val="005F2D66"/>
    <w:rsid w:val="006946D4"/>
    <w:rsid w:val="006B189C"/>
    <w:rsid w:val="006E1A8B"/>
    <w:rsid w:val="0072079B"/>
    <w:rsid w:val="00731868"/>
    <w:rsid w:val="00773DCB"/>
    <w:rsid w:val="00781A05"/>
    <w:rsid w:val="007A0FA4"/>
    <w:rsid w:val="007A447D"/>
    <w:rsid w:val="008365F6"/>
    <w:rsid w:val="00B41722"/>
    <w:rsid w:val="00B82417"/>
    <w:rsid w:val="00B860EF"/>
    <w:rsid w:val="00BF60CB"/>
    <w:rsid w:val="00C05E20"/>
    <w:rsid w:val="00C40BFC"/>
    <w:rsid w:val="00C732C8"/>
    <w:rsid w:val="00CD5D94"/>
    <w:rsid w:val="00D438C6"/>
    <w:rsid w:val="00D81F02"/>
    <w:rsid w:val="00DC6553"/>
    <w:rsid w:val="00EC1AE2"/>
    <w:rsid w:val="00F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8F7E48"/>
  <w15:chartTrackingRefBased/>
  <w15:docId w15:val="{BD7D145A-65E6-4DA1-8B40-1D7FA52D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customStyle="1" w:styleId="PiedepginaCar">
    <w:name w:val="Pie de página Car"/>
    <w:basedOn w:val="Fuentedeprrafopredeter"/>
    <w:link w:val="Piedepgina"/>
    <w:uiPriority w:val="99"/>
    <w:rsid w:val="006946D4"/>
    <w:rPr>
      <w:lang w:val="es-ES"/>
    </w:rPr>
  </w:style>
  <w:style w:type="paragraph" w:styleId="Prrafodelista">
    <w:name w:val="List Paragraph"/>
    <w:basedOn w:val="Normal"/>
    <w:uiPriority w:val="34"/>
    <w:qFormat/>
    <w:rsid w:val="000133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4E70"/>
    <w:rPr>
      <w:rFonts w:ascii="Calibri" w:eastAsia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 deberán presentar como anexos, todos los documentos que respaldan los resultados indirectos obtenidos en respuesta al desarrollo del proyectos tales como:</vt:lpstr>
    </vt:vector>
  </TitlesOfParts>
  <Company>UNAB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deberán presentar como anexos, todos los documentos que respaldan los resultados indirectos obtenidos en respuesta al desarrollo del proyectos tales como:</dc:title>
  <dc:subject/>
  <dc:creator>Dirección de Investigación</dc:creator>
  <cp:keywords/>
  <dc:description/>
  <cp:lastModifiedBy>Ana Lucia Zabala Rodriguez</cp:lastModifiedBy>
  <cp:revision>2</cp:revision>
  <cp:lastPrinted>2022-03-11T22:14:00Z</cp:lastPrinted>
  <dcterms:created xsi:type="dcterms:W3CDTF">2022-06-14T02:13:00Z</dcterms:created>
  <dcterms:modified xsi:type="dcterms:W3CDTF">2022-06-14T02:13:00Z</dcterms:modified>
</cp:coreProperties>
</file>