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F9BE1" w14:textId="4989ADA8" w:rsidR="00901F5E" w:rsidRDefault="00C71232">
      <w:pPr>
        <w:tabs>
          <w:tab w:val="center" w:pos="8709"/>
          <w:tab w:val="right" w:pos="13426"/>
        </w:tabs>
        <w:spacing w:after="278"/>
      </w:pPr>
      <w:r>
        <w:rPr>
          <w:sz w:val="16"/>
        </w:rPr>
        <w:t xml:space="preserve">                                </w:t>
      </w:r>
      <w:r>
        <w:rPr>
          <w:noProof/>
        </w:rPr>
        <w:drawing>
          <wp:inline distT="0" distB="0" distL="0" distR="0" wp14:anchorId="5AD62776" wp14:editId="64B4B85A">
            <wp:extent cx="1275588" cy="740664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558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                                                                                 </w:t>
      </w:r>
      <w:r>
        <w:rPr>
          <w:sz w:val="16"/>
        </w:rPr>
        <w:tab/>
        <w:t xml:space="preserve">                                                                                 </w:t>
      </w:r>
      <w:r>
        <w:rPr>
          <w:sz w:val="16"/>
        </w:rPr>
        <w:tab/>
        <w:t xml:space="preserve"> </w:t>
      </w:r>
    </w:p>
    <w:p w14:paraId="602BCD78" w14:textId="77777777" w:rsidR="00901F5E" w:rsidRDefault="00C71232">
      <w:pPr>
        <w:spacing w:after="0"/>
      </w:pPr>
      <w:r>
        <w:rPr>
          <w:sz w:val="16"/>
        </w:rPr>
        <w:t xml:space="preserve">                                                                                                                              </w:t>
      </w:r>
      <w:r>
        <w:rPr>
          <w:sz w:val="36"/>
        </w:rPr>
        <w:t xml:space="preserve"> </w:t>
      </w:r>
    </w:p>
    <w:p w14:paraId="0B76606B" w14:textId="77777777" w:rsidR="00901F5E" w:rsidRDefault="00C71232">
      <w:pPr>
        <w:spacing w:after="38"/>
      </w:pPr>
      <w:r>
        <w:t xml:space="preserve"> </w:t>
      </w:r>
    </w:p>
    <w:p w14:paraId="575DAAF5" w14:textId="35073FA7" w:rsidR="00901F5E" w:rsidRDefault="00901F5E">
      <w:pPr>
        <w:spacing w:after="0"/>
        <w:ind w:left="986" w:right="4" w:hanging="10"/>
        <w:jc w:val="center"/>
      </w:pPr>
    </w:p>
    <w:p w14:paraId="156177E0" w14:textId="4AA11EBA" w:rsidR="00697F90" w:rsidRDefault="00944F15">
      <w:pPr>
        <w:spacing w:after="0"/>
        <w:ind w:left="986" w:hanging="10"/>
        <w:jc w:val="center"/>
        <w:rPr>
          <w:b/>
          <w:sz w:val="28"/>
        </w:rPr>
      </w:pPr>
      <w:r>
        <w:rPr>
          <w:b/>
          <w:sz w:val="28"/>
        </w:rPr>
        <w:t xml:space="preserve">JUEGOS </w:t>
      </w:r>
      <w:r w:rsidR="008351DF">
        <w:rPr>
          <w:b/>
          <w:sz w:val="28"/>
        </w:rPr>
        <w:t xml:space="preserve">DEPORTIVOS </w:t>
      </w:r>
      <w:bookmarkStart w:id="0" w:name="_GoBack"/>
      <w:bookmarkEnd w:id="0"/>
      <w:r>
        <w:rPr>
          <w:b/>
          <w:sz w:val="28"/>
        </w:rPr>
        <w:t xml:space="preserve"> UNAB</w:t>
      </w:r>
    </w:p>
    <w:p w14:paraId="2F1E9270" w14:textId="56B09874" w:rsidR="00134AFE" w:rsidRPr="00697F90" w:rsidRDefault="00134AFE">
      <w:pPr>
        <w:spacing w:after="0"/>
        <w:ind w:left="986" w:hanging="10"/>
        <w:jc w:val="center"/>
        <w:rPr>
          <w:b/>
          <w:sz w:val="28"/>
        </w:rPr>
      </w:pPr>
      <w:r>
        <w:rPr>
          <w:b/>
          <w:sz w:val="28"/>
        </w:rPr>
        <w:t>SQUASH</w:t>
      </w:r>
    </w:p>
    <w:p w14:paraId="6F9551AC" w14:textId="077EEF7A" w:rsidR="00697F90" w:rsidRDefault="0079031E">
      <w:pPr>
        <w:spacing w:after="0"/>
        <w:ind w:left="986" w:hanging="10"/>
        <w:jc w:val="center"/>
        <w:rPr>
          <w:b/>
          <w:sz w:val="28"/>
        </w:rPr>
      </w:pPr>
      <w:r>
        <w:rPr>
          <w:b/>
          <w:sz w:val="28"/>
        </w:rPr>
        <w:t>I</w:t>
      </w:r>
      <w:r w:rsidR="00DC399A">
        <w:rPr>
          <w:b/>
          <w:sz w:val="28"/>
        </w:rPr>
        <w:t xml:space="preserve"> SEMESTRE 202</w:t>
      </w:r>
      <w:r>
        <w:rPr>
          <w:b/>
          <w:sz w:val="28"/>
        </w:rPr>
        <w:t>3</w:t>
      </w:r>
    </w:p>
    <w:p w14:paraId="7EBFFEEC" w14:textId="69BBBB94" w:rsidR="000A69F0" w:rsidRDefault="000A69F0">
      <w:pPr>
        <w:spacing w:after="0"/>
        <w:ind w:left="986" w:hanging="10"/>
        <w:jc w:val="center"/>
        <w:rPr>
          <w:b/>
          <w:sz w:val="28"/>
        </w:rPr>
      </w:pPr>
    </w:p>
    <w:p w14:paraId="57171376" w14:textId="1B4C0467" w:rsidR="000A69F0" w:rsidRDefault="000A69F0">
      <w:pPr>
        <w:spacing w:after="0"/>
        <w:ind w:left="986" w:hanging="10"/>
        <w:jc w:val="center"/>
        <w:rPr>
          <w:b/>
          <w:sz w:val="28"/>
        </w:rPr>
      </w:pPr>
    </w:p>
    <w:p w14:paraId="18B334F7" w14:textId="77777777" w:rsidR="000A69F0" w:rsidRPr="00697F90" w:rsidRDefault="000A69F0">
      <w:pPr>
        <w:spacing w:after="0"/>
        <w:ind w:left="986" w:hanging="10"/>
        <w:jc w:val="center"/>
        <w:rPr>
          <w:b/>
          <w:sz w:val="28"/>
        </w:rPr>
      </w:pPr>
    </w:p>
    <w:tbl>
      <w:tblPr>
        <w:tblStyle w:val="TableGrid"/>
        <w:tblW w:w="13116" w:type="dxa"/>
        <w:tblInd w:w="355" w:type="dxa"/>
        <w:tblLayout w:type="fixed"/>
        <w:tblCellMar>
          <w:top w:w="8" w:type="dxa"/>
          <w:left w:w="74" w:type="dxa"/>
          <w:right w:w="21" w:type="dxa"/>
        </w:tblCellMar>
        <w:tblLook w:val="04A0" w:firstRow="1" w:lastRow="0" w:firstColumn="1" w:lastColumn="0" w:noHBand="0" w:noVBand="1"/>
      </w:tblPr>
      <w:tblGrid>
        <w:gridCol w:w="3405"/>
        <w:gridCol w:w="2067"/>
        <w:gridCol w:w="2044"/>
        <w:gridCol w:w="2268"/>
        <w:gridCol w:w="567"/>
        <w:gridCol w:w="567"/>
        <w:gridCol w:w="2198"/>
      </w:tblGrid>
      <w:tr w:rsidR="0079031E" w14:paraId="26D0EC2B" w14:textId="77777777" w:rsidTr="00E22FD8">
        <w:trPr>
          <w:trHeight w:val="623"/>
        </w:trPr>
        <w:tc>
          <w:tcPr>
            <w:tcW w:w="34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9A2E8E1" w14:textId="43B50AC0" w:rsidR="0079031E" w:rsidRPr="0079031E" w:rsidRDefault="0079031E">
            <w:pPr>
              <w:ind w:right="51"/>
              <w:jc w:val="center"/>
              <w:rPr>
                <w:bCs/>
              </w:rPr>
            </w:pPr>
            <w:r w:rsidRPr="0079031E">
              <w:rPr>
                <w:bCs/>
                <w:color w:val="FFFFFF" w:themeColor="background1"/>
              </w:rPr>
              <w:t>NOMBRE Y APELLIDO</w:t>
            </w:r>
          </w:p>
        </w:tc>
        <w:tc>
          <w:tcPr>
            <w:tcW w:w="20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9CCCF63" w14:textId="1DEA737F" w:rsidR="0079031E" w:rsidRPr="0079031E" w:rsidRDefault="0079031E">
            <w:pPr>
              <w:ind w:right="54"/>
              <w:jc w:val="center"/>
              <w:rPr>
                <w:bCs/>
              </w:rPr>
            </w:pPr>
            <w:r w:rsidRPr="0079031E">
              <w:rPr>
                <w:bCs/>
                <w:color w:val="FFFFFF"/>
              </w:rPr>
              <w:t>ID</w:t>
            </w:r>
          </w:p>
        </w:tc>
        <w:tc>
          <w:tcPr>
            <w:tcW w:w="2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13CE608" w14:textId="5A114108" w:rsidR="0079031E" w:rsidRPr="0079031E" w:rsidRDefault="0079031E">
            <w:pPr>
              <w:ind w:left="148"/>
              <w:rPr>
                <w:bCs/>
              </w:rPr>
            </w:pPr>
            <w:r w:rsidRPr="0079031E">
              <w:rPr>
                <w:bCs/>
                <w:color w:val="FFFFFF"/>
              </w:rPr>
              <w:t>PROGRAMA /FACULTAD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85164F3" w14:textId="392B0B8E" w:rsidR="0079031E" w:rsidRPr="0079031E" w:rsidRDefault="0079031E">
            <w:pPr>
              <w:ind w:right="55"/>
              <w:jc w:val="center"/>
              <w:rPr>
                <w:bCs/>
              </w:rPr>
            </w:pPr>
            <w:r w:rsidRPr="0079031E">
              <w:rPr>
                <w:bCs/>
                <w:color w:val="FFFFFF"/>
              </w:rPr>
              <w:t xml:space="preserve"># CONTACTO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2B5D01F2" w14:textId="77777777" w:rsidR="0079031E" w:rsidRDefault="0079031E" w:rsidP="0079031E">
            <w:pPr>
              <w:jc w:val="center"/>
              <w:rPr>
                <w:bCs/>
                <w:color w:val="FFFFFF"/>
              </w:rPr>
            </w:pPr>
          </w:p>
          <w:p w14:paraId="5E422DDA" w14:textId="013D651F" w:rsidR="0079031E" w:rsidRPr="0079031E" w:rsidRDefault="0079031E" w:rsidP="0079031E">
            <w:pPr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RAMA</w:t>
            </w:r>
          </w:p>
        </w:tc>
        <w:tc>
          <w:tcPr>
            <w:tcW w:w="21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32A1DD9" w14:textId="550158D0" w:rsidR="0079031E" w:rsidRPr="0079031E" w:rsidRDefault="0079031E" w:rsidP="00543AD2">
            <w:pPr>
              <w:jc w:val="center"/>
              <w:rPr>
                <w:bCs/>
              </w:rPr>
            </w:pPr>
            <w:r w:rsidRPr="0079031E">
              <w:rPr>
                <w:bCs/>
                <w:color w:val="FFFFFF"/>
              </w:rPr>
              <w:t>NIVEL</w:t>
            </w:r>
            <w:r w:rsidR="006A3C8E">
              <w:rPr>
                <w:bCs/>
                <w:color w:val="FFFFFF"/>
              </w:rPr>
              <w:t>:</w:t>
            </w:r>
            <w:r w:rsidRPr="0079031E">
              <w:rPr>
                <w:bCs/>
                <w:color w:val="FFFFFF"/>
              </w:rPr>
              <w:t xml:space="preserve"> INTERMEDIO-EXPERTO</w:t>
            </w:r>
          </w:p>
        </w:tc>
      </w:tr>
      <w:tr w:rsidR="0079031E" w14:paraId="2A11B398" w14:textId="77777777" w:rsidTr="00E22FD8">
        <w:trPr>
          <w:trHeight w:val="525"/>
        </w:trPr>
        <w:tc>
          <w:tcPr>
            <w:tcW w:w="34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6279D50" w14:textId="77777777" w:rsidR="0079031E" w:rsidRPr="0079031E" w:rsidRDefault="0079031E">
            <w:pPr>
              <w:ind w:right="51"/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20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8CAD81C" w14:textId="77777777" w:rsidR="0079031E" w:rsidRPr="0079031E" w:rsidRDefault="0079031E">
            <w:pPr>
              <w:ind w:right="54"/>
              <w:jc w:val="center"/>
              <w:rPr>
                <w:bCs/>
                <w:color w:val="FFFFFF"/>
              </w:rPr>
            </w:pPr>
          </w:p>
        </w:tc>
        <w:tc>
          <w:tcPr>
            <w:tcW w:w="20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8D1800B" w14:textId="77777777" w:rsidR="0079031E" w:rsidRPr="0079031E" w:rsidRDefault="0079031E">
            <w:pPr>
              <w:ind w:left="148"/>
              <w:rPr>
                <w:bCs/>
                <w:color w:val="FFFFFF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829DF9F" w14:textId="77777777" w:rsidR="0079031E" w:rsidRPr="0079031E" w:rsidRDefault="0079031E">
            <w:pPr>
              <w:ind w:right="55"/>
              <w:jc w:val="center"/>
              <w:rPr>
                <w:bCs/>
                <w:color w:val="FFFFFF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1108D8AF" w14:textId="6C19BB5A" w:rsidR="0079031E" w:rsidRDefault="0079031E" w:rsidP="00543AD2">
            <w:pPr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49747E06" w14:textId="32354CCE" w:rsidR="0079031E" w:rsidRDefault="0079031E" w:rsidP="00543AD2">
            <w:pPr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F</w:t>
            </w:r>
          </w:p>
        </w:tc>
        <w:tc>
          <w:tcPr>
            <w:tcW w:w="21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5138CEA" w14:textId="77777777" w:rsidR="0079031E" w:rsidRPr="0079031E" w:rsidRDefault="0079031E" w:rsidP="00543AD2">
            <w:pPr>
              <w:jc w:val="center"/>
              <w:rPr>
                <w:bCs/>
                <w:color w:val="FFFFFF"/>
              </w:rPr>
            </w:pPr>
          </w:p>
        </w:tc>
      </w:tr>
      <w:tr w:rsidR="001522D0" w14:paraId="7E77F6B1" w14:textId="77777777" w:rsidTr="00E22FD8">
        <w:trPr>
          <w:trHeight w:val="2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AB0CCC" w14:textId="37324AB9" w:rsidR="001522D0" w:rsidRDefault="001522D0">
            <w:pPr>
              <w:ind w:left="12"/>
              <w:jc w:val="center"/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16AD45" w14:textId="2AAB0B52" w:rsidR="001522D0" w:rsidRDefault="001522D0">
            <w:pPr>
              <w:ind w:left="12"/>
              <w:jc w:val="center"/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0234FE" w14:textId="7EDE03AE" w:rsidR="001522D0" w:rsidRDefault="001522D0">
            <w:pPr>
              <w:ind w:left="13"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B7B0BD" w14:textId="26402193" w:rsidR="001522D0" w:rsidRDefault="001522D0">
            <w:pPr>
              <w:ind w:left="10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78956" w14:textId="77777777" w:rsidR="001522D0" w:rsidRDefault="001522D0">
            <w:pPr>
              <w:ind w:left="14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D2D40" w14:textId="40CD22A9" w:rsidR="001522D0" w:rsidRDefault="001522D0">
            <w:pPr>
              <w:ind w:left="14"/>
              <w:jc w:val="center"/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71AB0" w14:textId="2BE5F2B7" w:rsidR="001522D0" w:rsidRDefault="001522D0">
            <w:pPr>
              <w:ind w:left="14"/>
              <w:jc w:val="center"/>
            </w:pPr>
          </w:p>
        </w:tc>
      </w:tr>
      <w:tr w:rsidR="001522D0" w14:paraId="62796BF4" w14:textId="77777777" w:rsidTr="00E22FD8">
        <w:trPr>
          <w:trHeight w:val="294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F47D32" w14:textId="7C0F693A" w:rsidR="001522D0" w:rsidRDefault="001522D0">
            <w:pPr>
              <w:ind w:left="12"/>
              <w:jc w:val="center"/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73CD38" w14:textId="2D3C4427" w:rsidR="001522D0" w:rsidRDefault="001522D0">
            <w:pPr>
              <w:ind w:left="12"/>
              <w:jc w:val="center"/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949FF5" w14:textId="175EDC75" w:rsidR="001522D0" w:rsidRDefault="001522D0">
            <w:pPr>
              <w:ind w:left="13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C93FD6" w14:textId="75068D12" w:rsidR="001522D0" w:rsidRDefault="001522D0">
            <w:pPr>
              <w:ind w:left="10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11016E" w14:textId="77777777" w:rsidR="001522D0" w:rsidRDefault="001522D0">
            <w:pPr>
              <w:ind w:left="14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D311BD" w14:textId="188B88EF" w:rsidR="001522D0" w:rsidRDefault="001522D0">
            <w:pPr>
              <w:ind w:left="14"/>
              <w:jc w:val="center"/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0CF8AF" w14:textId="3BDDB0C4" w:rsidR="001522D0" w:rsidRDefault="001522D0">
            <w:pPr>
              <w:ind w:left="14"/>
              <w:jc w:val="center"/>
            </w:pPr>
          </w:p>
        </w:tc>
      </w:tr>
    </w:tbl>
    <w:p w14:paraId="7D8669CC" w14:textId="77777777" w:rsidR="00901F5E" w:rsidRDefault="00C71232">
      <w:pPr>
        <w:spacing w:after="0"/>
        <w:ind w:left="1040"/>
        <w:jc w:val="center"/>
      </w:pPr>
      <w:r>
        <w:rPr>
          <w:b/>
          <w:sz w:val="28"/>
        </w:rPr>
        <w:t xml:space="preserve"> </w:t>
      </w:r>
    </w:p>
    <w:p w14:paraId="2895B238" w14:textId="77777777" w:rsidR="00901F5E" w:rsidRDefault="00C71232">
      <w:pPr>
        <w:spacing w:after="158"/>
      </w:pPr>
      <w:r>
        <w:rPr>
          <w:b/>
        </w:rPr>
        <w:t xml:space="preserve"> </w:t>
      </w:r>
    </w:p>
    <w:p w14:paraId="7D416C43" w14:textId="5F04DB26" w:rsidR="00901F5E" w:rsidRDefault="00901F5E">
      <w:pPr>
        <w:spacing w:after="0"/>
      </w:pPr>
    </w:p>
    <w:p w14:paraId="51E3421F" w14:textId="77777777" w:rsidR="00901F5E" w:rsidRDefault="00C71232">
      <w:pPr>
        <w:spacing w:after="0"/>
      </w:pPr>
      <w:r>
        <w:rPr>
          <w:b/>
          <w:sz w:val="20"/>
        </w:rPr>
        <w:t xml:space="preserve">       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p w14:paraId="166C7BCD" w14:textId="77777777" w:rsidR="00901F5E" w:rsidRDefault="00C71232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901F5E">
      <w:pgSz w:w="15840" w:h="12240" w:orient="landscape"/>
      <w:pgMar w:top="708" w:right="169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5E"/>
    <w:rsid w:val="000A69F0"/>
    <w:rsid w:val="00134AFE"/>
    <w:rsid w:val="001522D0"/>
    <w:rsid w:val="00152704"/>
    <w:rsid w:val="001762A3"/>
    <w:rsid w:val="001D7149"/>
    <w:rsid w:val="003831FC"/>
    <w:rsid w:val="003A0843"/>
    <w:rsid w:val="00460D35"/>
    <w:rsid w:val="00470815"/>
    <w:rsid w:val="00543AD2"/>
    <w:rsid w:val="00697F90"/>
    <w:rsid w:val="006A3C8E"/>
    <w:rsid w:val="00786CDF"/>
    <w:rsid w:val="0079031E"/>
    <w:rsid w:val="008351DF"/>
    <w:rsid w:val="00901F5E"/>
    <w:rsid w:val="00944F15"/>
    <w:rsid w:val="00970414"/>
    <w:rsid w:val="00A42E87"/>
    <w:rsid w:val="00B87277"/>
    <w:rsid w:val="00C71232"/>
    <w:rsid w:val="00CE25B8"/>
    <w:rsid w:val="00DC399A"/>
    <w:rsid w:val="00E2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B2E80"/>
  <w15:docId w15:val="{F1B0C06B-2B94-4C0B-98AC-FD055274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31F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1FC"/>
    <w:rPr>
      <w:rFonts w:ascii="Lucida Grande" w:eastAsia="Calibri" w:hAnsi="Lucida Grande" w:cs="Calibri"/>
      <w:color w:val="000000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9031E"/>
    <w:pPr>
      <w:widowControl w:val="0"/>
      <w:autoSpaceDE w:val="0"/>
      <w:autoSpaceDN w:val="0"/>
      <w:spacing w:after="0" w:line="240" w:lineRule="auto"/>
    </w:pPr>
    <w:rPr>
      <w:b/>
      <w:bCs/>
      <w:color w:val="auto"/>
      <w:sz w:val="28"/>
      <w:szCs w:val="28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9031E"/>
    <w:rPr>
      <w:rFonts w:ascii="Calibri" w:eastAsia="Calibri" w:hAnsi="Calibri" w:cs="Calibri"/>
      <w:b/>
      <w:bCs/>
      <w:sz w:val="28"/>
      <w:szCs w:val="28"/>
      <w:lang w:val="es-ES" w:eastAsia="en-US"/>
    </w:rPr>
  </w:style>
  <w:style w:type="table" w:styleId="Tablaconcuadrcula">
    <w:name w:val="Table Grid"/>
    <w:basedOn w:val="Tablanormal"/>
    <w:uiPriority w:val="39"/>
    <w:rsid w:val="0079031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 Maldonado Leal</dc:creator>
  <cp:keywords/>
  <cp:lastModifiedBy>lvillafrade2</cp:lastModifiedBy>
  <cp:revision>15</cp:revision>
  <dcterms:created xsi:type="dcterms:W3CDTF">2022-05-10T23:01:00Z</dcterms:created>
  <dcterms:modified xsi:type="dcterms:W3CDTF">2023-04-10T13:29:00Z</dcterms:modified>
</cp:coreProperties>
</file>