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293F" w14:textId="77777777" w:rsidR="003F080B" w:rsidRDefault="003F080B">
      <w:pPr>
        <w:pStyle w:val="Textoindependiente"/>
        <w:rPr>
          <w:rFonts w:ascii="Times New Roman"/>
          <w:sz w:val="20"/>
        </w:rPr>
      </w:pPr>
    </w:p>
    <w:p w14:paraId="38189CF5" w14:textId="77777777" w:rsidR="00BD615D" w:rsidRDefault="00BD615D" w:rsidP="00BD615D">
      <w:pPr>
        <w:pStyle w:val="Textoindependiente"/>
        <w:spacing w:before="44" w:line="259" w:lineRule="auto"/>
        <w:ind w:left="4545" w:right="3442"/>
        <w:jc w:val="center"/>
      </w:pPr>
      <w:r>
        <w:t>UNIVERSIDAD</w:t>
      </w:r>
      <w:r>
        <w:rPr>
          <w:spacing w:val="-15"/>
        </w:rPr>
        <w:t xml:space="preserve"> </w:t>
      </w:r>
      <w:r>
        <w:t>AUTÓNOMA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BUCARAMANGA</w:t>
      </w:r>
    </w:p>
    <w:p w14:paraId="234A3042" w14:textId="77777777" w:rsidR="00BD615D" w:rsidRDefault="00BD615D" w:rsidP="00BD615D">
      <w:pPr>
        <w:pStyle w:val="Textoindependiente"/>
        <w:spacing w:before="44" w:line="259" w:lineRule="auto"/>
        <w:ind w:left="4545" w:right="3442"/>
        <w:jc w:val="center"/>
      </w:pPr>
      <w:r>
        <w:rPr>
          <w:spacing w:val="-61"/>
        </w:rPr>
        <w:t xml:space="preserve"> </w:t>
      </w:r>
      <w:r>
        <w:t>TORNEO POSGRADOS</w:t>
      </w:r>
    </w:p>
    <w:p w14:paraId="702A11DD" w14:textId="77777777" w:rsidR="00BD615D" w:rsidRDefault="00BD615D" w:rsidP="00BD615D">
      <w:pPr>
        <w:pStyle w:val="Textoindependiente"/>
        <w:spacing w:line="341" w:lineRule="exact"/>
        <w:ind w:left="4543" w:right="3442"/>
        <w:jc w:val="center"/>
      </w:pPr>
      <w:r>
        <w:t>PRIMER SEMESTRE 2023</w:t>
      </w:r>
    </w:p>
    <w:p w14:paraId="18FC4CD7" w14:textId="387888F6" w:rsidR="00BD615D" w:rsidRDefault="00BD615D" w:rsidP="00BD615D">
      <w:pPr>
        <w:pStyle w:val="Textoindependiente"/>
        <w:tabs>
          <w:tab w:val="left" w:pos="3054"/>
        </w:tabs>
        <w:spacing w:before="44"/>
        <w:jc w:val="center"/>
      </w:pPr>
      <w:r>
        <w:rPr>
          <w:spacing w:val="-2"/>
        </w:rPr>
        <w:t xml:space="preserve">                    </w:t>
      </w:r>
      <w:r>
        <w:rPr>
          <w:spacing w:val="-2"/>
        </w:rPr>
        <w:t>JUEGOS EN CONJUNTO</w:t>
      </w:r>
    </w:p>
    <w:p w14:paraId="6CDD4557" w14:textId="32D5279F" w:rsidR="003F080B" w:rsidRDefault="0066013B">
      <w:pPr>
        <w:spacing w:before="318"/>
        <w:ind w:left="186"/>
        <w:rPr>
          <w:rFonts w:ascii="Arial Black"/>
          <w:sz w:val="18"/>
        </w:rPr>
      </w:pPr>
      <w:r>
        <w:rPr>
          <w:rFonts w:ascii="Arial Black"/>
          <w:color w:val="FF0000"/>
          <w:sz w:val="18"/>
        </w:rPr>
        <w:t>POR</w:t>
      </w:r>
      <w:r>
        <w:rPr>
          <w:rFonts w:ascii="Arial Black"/>
          <w:color w:val="FF0000"/>
          <w:spacing w:val="-2"/>
          <w:sz w:val="18"/>
        </w:rPr>
        <w:t xml:space="preserve"> </w:t>
      </w:r>
      <w:r>
        <w:rPr>
          <w:rFonts w:ascii="Arial Black"/>
          <w:color w:val="FF0000"/>
          <w:sz w:val="18"/>
        </w:rPr>
        <w:t>FAVOR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DILIGENCIAR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CON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LETRA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Y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NUMEROS</w:t>
      </w:r>
      <w:r>
        <w:rPr>
          <w:rFonts w:ascii="Arial Black"/>
          <w:color w:val="FF0000"/>
          <w:spacing w:val="-1"/>
          <w:sz w:val="18"/>
        </w:rPr>
        <w:t xml:space="preserve"> </w:t>
      </w:r>
      <w:r>
        <w:rPr>
          <w:rFonts w:ascii="Arial Black"/>
          <w:color w:val="FF0000"/>
          <w:sz w:val="18"/>
        </w:rPr>
        <w:t>LEGIBLES</w:t>
      </w:r>
      <w:r w:rsidR="005E2583">
        <w:rPr>
          <w:rFonts w:ascii="Arial Black"/>
          <w:color w:val="FF0000"/>
          <w:sz w:val="18"/>
        </w:rPr>
        <w:t xml:space="preserve">                                 </w:t>
      </w:r>
    </w:p>
    <w:p w14:paraId="7FBA127D" w14:textId="77777777" w:rsidR="003F080B" w:rsidRDefault="003F080B">
      <w:pPr>
        <w:pStyle w:val="Textoindependiente"/>
        <w:spacing w:before="5"/>
        <w:rPr>
          <w:sz w:val="18"/>
        </w:rPr>
      </w:pPr>
    </w:p>
    <w:p w14:paraId="2064373A" w14:textId="65C427F8" w:rsidR="003F080B" w:rsidRPr="00845B5C" w:rsidRDefault="0066013B">
      <w:pPr>
        <w:pStyle w:val="Textoindependiente"/>
        <w:spacing w:line="309" w:lineRule="exact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DISCIPLINA</w:t>
      </w:r>
      <w:r w:rsidRPr="00845B5C">
        <w:rPr>
          <w:spacing w:val="-4"/>
          <w:sz w:val="20"/>
          <w:szCs w:val="20"/>
        </w:rPr>
        <w:t xml:space="preserve"> </w:t>
      </w:r>
      <w:r w:rsidRPr="00845B5C">
        <w:rPr>
          <w:sz w:val="20"/>
          <w:szCs w:val="20"/>
        </w:rPr>
        <w:t>DEPORTIVA:</w:t>
      </w:r>
      <w:r w:rsidRPr="00845B5C">
        <w:rPr>
          <w:spacing w:val="-3"/>
          <w:sz w:val="20"/>
          <w:szCs w:val="20"/>
        </w:rPr>
        <w:t xml:space="preserve"> </w:t>
      </w:r>
    </w:p>
    <w:p w14:paraId="377797D7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EQUIPO:</w:t>
      </w:r>
    </w:p>
    <w:p w14:paraId="3A2B9BDE" w14:textId="77777777" w:rsidR="00845B5C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NOMBRE DEL DELEGADO:</w:t>
      </w:r>
    </w:p>
    <w:p w14:paraId="3FA7829D" w14:textId="06CB23DD" w:rsidR="003F080B" w:rsidRPr="00845B5C" w:rsidRDefault="0066013B">
      <w:pPr>
        <w:pStyle w:val="Textoindependiente"/>
        <w:ind w:left="186" w:right="7570"/>
        <w:rPr>
          <w:sz w:val="20"/>
          <w:szCs w:val="20"/>
        </w:rPr>
      </w:pPr>
      <w:r w:rsidRPr="00845B5C">
        <w:rPr>
          <w:sz w:val="20"/>
          <w:szCs w:val="20"/>
        </w:rPr>
        <w:t>CELULAR</w:t>
      </w:r>
      <w:r w:rsidRPr="00845B5C">
        <w:rPr>
          <w:spacing w:val="-2"/>
          <w:sz w:val="20"/>
          <w:szCs w:val="20"/>
        </w:rPr>
        <w:t xml:space="preserve"> </w:t>
      </w:r>
      <w:r w:rsidRPr="00845B5C">
        <w:rPr>
          <w:sz w:val="20"/>
          <w:szCs w:val="20"/>
        </w:rPr>
        <w:t>DEL</w:t>
      </w:r>
      <w:r w:rsidRPr="00845B5C">
        <w:rPr>
          <w:spacing w:val="-1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DELEGADO:</w:t>
      </w:r>
      <w:r w:rsidRPr="00845B5C">
        <w:rPr>
          <w:spacing w:val="-1"/>
          <w:sz w:val="20"/>
          <w:szCs w:val="20"/>
        </w:rPr>
        <w:t xml:space="preserve"> </w:t>
      </w:r>
    </w:p>
    <w:p w14:paraId="184A9302" w14:textId="7EE12688" w:rsidR="003F080B" w:rsidRPr="00845B5C" w:rsidRDefault="0066013B">
      <w:pPr>
        <w:pStyle w:val="Textoindependiente"/>
        <w:ind w:left="186"/>
        <w:rPr>
          <w:sz w:val="20"/>
          <w:szCs w:val="20"/>
        </w:rPr>
      </w:pPr>
      <w:r w:rsidRPr="00845B5C">
        <w:rPr>
          <w:sz w:val="20"/>
          <w:szCs w:val="20"/>
        </w:rPr>
        <w:t>CORREO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ELECTRONICO</w:t>
      </w:r>
      <w:r w:rsidRPr="00845B5C">
        <w:rPr>
          <w:spacing w:val="-6"/>
          <w:sz w:val="20"/>
          <w:szCs w:val="20"/>
        </w:rPr>
        <w:t xml:space="preserve"> </w:t>
      </w:r>
      <w:r w:rsidRPr="00845B5C">
        <w:rPr>
          <w:sz w:val="20"/>
          <w:szCs w:val="20"/>
        </w:rPr>
        <w:t>DELEGADO</w:t>
      </w:r>
      <w:r w:rsidR="00845B5C" w:rsidRPr="00845B5C">
        <w:rPr>
          <w:sz w:val="20"/>
          <w:szCs w:val="20"/>
        </w:rPr>
        <w:t>:</w:t>
      </w:r>
    </w:p>
    <w:p w14:paraId="7FF6829F" w14:textId="77777777" w:rsidR="003F080B" w:rsidRDefault="003F080B">
      <w:pPr>
        <w:pStyle w:val="Textoindependiente"/>
        <w:rPr>
          <w:sz w:val="20"/>
        </w:rPr>
      </w:pPr>
    </w:p>
    <w:tbl>
      <w:tblPr>
        <w:tblStyle w:val="TableNormal"/>
        <w:tblW w:w="1367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969"/>
        <w:gridCol w:w="1985"/>
        <w:gridCol w:w="3118"/>
        <w:gridCol w:w="4005"/>
      </w:tblGrid>
      <w:tr w:rsidR="003F080B" w14:paraId="2168EA88" w14:textId="77777777" w:rsidTr="00845B5C">
        <w:trPr>
          <w:trHeight w:val="570"/>
        </w:trPr>
        <w:tc>
          <w:tcPr>
            <w:tcW w:w="595" w:type="dxa"/>
            <w:shd w:val="clear" w:color="auto" w:fill="00B0F0"/>
          </w:tcPr>
          <w:p w14:paraId="64F45CAF" w14:textId="77777777" w:rsidR="003F080B" w:rsidRPr="00845B5C" w:rsidRDefault="0066013B">
            <w:pPr>
              <w:pStyle w:val="TableParagraph"/>
              <w:spacing w:line="338" w:lineRule="exact"/>
              <w:ind w:left="120" w:right="109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00B0F0"/>
          </w:tcPr>
          <w:p w14:paraId="0D9489D5" w14:textId="77777777" w:rsidR="003F080B" w:rsidRPr="00845B5C" w:rsidRDefault="0066013B">
            <w:pPr>
              <w:pStyle w:val="TableParagraph"/>
              <w:spacing w:before="115" w:line="240" w:lineRule="auto"/>
              <w:ind w:left="522" w:right="508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NOMBRE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DEL</w:t>
            </w:r>
            <w:r w:rsidRPr="00845B5C">
              <w:rPr>
                <w:rFonts w:ascii="Arial Black"/>
                <w:color w:val="FFFFFF"/>
                <w:spacing w:val="-1"/>
                <w:sz w:val="20"/>
                <w:szCs w:val="20"/>
              </w:rPr>
              <w:t xml:space="preserve"> </w:t>
            </w:r>
            <w:r w:rsidRPr="00845B5C">
              <w:rPr>
                <w:rFonts w:ascii="Arial Black"/>
                <w:color w:val="FFFFFF"/>
                <w:sz w:val="20"/>
                <w:szCs w:val="20"/>
              </w:rPr>
              <w:t>JUGADOR</w:t>
            </w:r>
          </w:p>
        </w:tc>
        <w:tc>
          <w:tcPr>
            <w:tcW w:w="1985" w:type="dxa"/>
            <w:shd w:val="clear" w:color="auto" w:fill="00B0F0"/>
          </w:tcPr>
          <w:p w14:paraId="16786535" w14:textId="77777777" w:rsidR="003F080B" w:rsidRPr="00845B5C" w:rsidRDefault="0066013B">
            <w:pPr>
              <w:pStyle w:val="TableParagraph"/>
              <w:spacing w:before="115" w:line="240" w:lineRule="auto"/>
              <w:ind w:left="731" w:right="717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ID</w:t>
            </w:r>
          </w:p>
        </w:tc>
        <w:tc>
          <w:tcPr>
            <w:tcW w:w="3118" w:type="dxa"/>
            <w:shd w:val="clear" w:color="auto" w:fill="00B0F0"/>
          </w:tcPr>
          <w:p w14:paraId="23CF57E8" w14:textId="77777777" w:rsidR="003F080B" w:rsidRPr="00845B5C" w:rsidRDefault="0066013B">
            <w:pPr>
              <w:pStyle w:val="TableParagraph"/>
              <w:spacing w:before="115" w:line="240" w:lineRule="auto"/>
              <w:ind w:left="514" w:right="499"/>
              <w:rPr>
                <w:rFonts w:ascii="Arial Black" w:hAnsi="Arial Black"/>
                <w:sz w:val="20"/>
                <w:szCs w:val="20"/>
              </w:rPr>
            </w:pPr>
            <w:r w:rsidRPr="00845B5C">
              <w:rPr>
                <w:rFonts w:ascii="Arial Black" w:hAnsi="Arial Black"/>
                <w:color w:val="FFFFFF"/>
                <w:sz w:val="20"/>
                <w:szCs w:val="20"/>
              </w:rPr>
              <w:t>CÉDULA</w:t>
            </w:r>
          </w:p>
        </w:tc>
        <w:tc>
          <w:tcPr>
            <w:tcW w:w="4005" w:type="dxa"/>
            <w:shd w:val="clear" w:color="auto" w:fill="00B0F0"/>
          </w:tcPr>
          <w:p w14:paraId="646C14DA" w14:textId="77777777" w:rsidR="003F080B" w:rsidRPr="00845B5C" w:rsidRDefault="0066013B">
            <w:pPr>
              <w:pStyle w:val="TableParagraph"/>
              <w:spacing w:before="115" w:line="240" w:lineRule="auto"/>
              <w:ind w:left="886" w:right="876"/>
              <w:rPr>
                <w:rFonts w:ascii="Arial Black"/>
                <w:sz w:val="20"/>
                <w:szCs w:val="20"/>
              </w:rPr>
            </w:pPr>
            <w:r w:rsidRPr="00845B5C">
              <w:rPr>
                <w:rFonts w:ascii="Arial Black"/>
                <w:color w:val="FFFFFF"/>
                <w:sz w:val="20"/>
                <w:szCs w:val="20"/>
              </w:rPr>
              <w:t>PROGRAMA</w:t>
            </w:r>
          </w:p>
        </w:tc>
      </w:tr>
      <w:tr w:rsidR="003F080B" w14:paraId="194E7F2B" w14:textId="77777777" w:rsidTr="00845B5C">
        <w:trPr>
          <w:trHeight w:val="277"/>
        </w:trPr>
        <w:tc>
          <w:tcPr>
            <w:tcW w:w="595" w:type="dxa"/>
          </w:tcPr>
          <w:p w14:paraId="50FA1622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</w:tcPr>
          <w:p w14:paraId="252FEF12" w14:textId="7DFBF1F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AF33B6A" w14:textId="219C231E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03B1BFD" w14:textId="569B5F19" w:rsidR="003F080B" w:rsidRDefault="003F080B">
            <w:pPr>
              <w:pStyle w:val="TableParagraph"/>
              <w:ind w:left="513" w:right="499"/>
              <w:rPr>
                <w:sz w:val="24"/>
              </w:rPr>
            </w:pPr>
          </w:p>
        </w:tc>
        <w:tc>
          <w:tcPr>
            <w:tcW w:w="4005" w:type="dxa"/>
          </w:tcPr>
          <w:p w14:paraId="16AD8185" w14:textId="36077189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7CF9BB3F" w14:textId="77777777" w:rsidTr="00845B5C">
        <w:trPr>
          <w:trHeight w:val="277"/>
        </w:trPr>
        <w:tc>
          <w:tcPr>
            <w:tcW w:w="595" w:type="dxa"/>
          </w:tcPr>
          <w:p w14:paraId="737162C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14:paraId="5FE70AB6" w14:textId="1A6A9F67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3D92DEBB" w14:textId="6FD6B1A9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46777404" w14:textId="442C3AC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FAA8D40" w14:textId="457F6AAD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C8B0F3C" w14:textId="77777777" w:rsidTr="00845B5C">
        <w:trPr>
          <w:trHeight w:val="278"/>
        </w:trPr>
        <w:tc>
          <w:tcPr>
            <w:tcW w:w="595" w:type="dxa"/>
          </w:tcPr>
          <w:p w14:paraId="1391486A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14:paraId="4793CCF8" w14:textId="68DDD4E8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C2B245B" w14:textId="6B564D3C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E1E7DDD" w14:textId="36E0DBA0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2CF7A14" w14:textId="0771E167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074FF46E" w14:textId="77777777" w:rsidTr="00845B5C">
        <w:trPr>
          <w:trHeight w:val="277"/>
        </w:trPr>
        <w:tc>
          <w:tcPr>
            <w:tcW w:w="595" w:type="dxa"/>
          </w:tcPr>
          <w:p w14:paraId="4DD42C97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14:paraId="5FBF74BF" w14:textId="240D2CCF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4EEE9FB3" w14:textId="03D88258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3371677A" w14:textId="5550479F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209B77CF" w14:textId="213DA784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1C4EE5B0" w14:textId="77777777" w:rsidTr="00845B5C">
        <w:trPr>
          <w:trHeight w:val="282"/>
        </w:trPr>
        <w:tc>
          <w:tcPr>
            <w:tcW w:w="595" w:type="dxa"/>
          </w:tcPr>
          <w:p w14:paraId="2160C43A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14:paraId="1854BB9E" w14:textId="3BEEAD6A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5AE4803" w14:textId="0A821866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A0D43A1" w14:textId="534EA0F7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39E8353B" w14:textId="287CB593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5217721" w14:textId="77777777" w:rsidTr="00845B5C">
        <w:trPr>
          <w:trHeight w:val="297"/>
        </w:trPr>
        <w:tc>
          <w:tcPr>
            <w:tcW w:w="595" w:type="dxa"/>
          </w:tcPr>
          <w:p w14:paraId="19CE4ED5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14:paraId="1AB2F635" w14:textId="38287DAD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5E9C04E7" w14:textId="71A73EFE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2274EDDB" w14:textId="0CDF680C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AD5BF86" w14:textId="4E7F835D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2E23D5EB" w14:textId="77777777" w:rsidTr="00845B5C">
        <w:trPr>
          <w:trHeight w:val="278"/>
        </w:trPr>
        <w:tc>
          <w:tcPr>
            <w:tcW w:w="595" w:type="dxa"/>
          </w:tcPr>
          <w:p w14:paraId="1FE42C25" w14:textId="77777777" w:rsidR="003F080B" w:rsidRDefault="0066013B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9" w:type="dxa"/>
          </w:tcPr>
          <w:p w14:paraId="0F7E445D" w14:textId="384BC73D" w:rsidR="003F080B" w:rsidRDefault="003F080B">
            <w:pPr>
              <w:pStyle w:val="TableParagraph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7A114ABF" w14:textId="1F69C8DF" w:rsidR="003F080B" w:rsidRDefault="003F080B">
            <w:pPr>
              <w:pStyle w:val="TableParagraph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46D6C9D" w14:textId="76C5DADA" w:rsidR="003F080B" w:rsidRDefault="003F080B">
            <w:pPr>
              <w:pStyle w:val="TableParagraph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4EC73D0" w14:textId="046A22CE" w:rsidR="003F080B" w:rsidRDefault="003F080B">
            <w:pPr>
              <w:pStyle w:val="TableParagraph"/>
              <w:ind w:left="886" w:right="876"/>
              <w:rPr>
                <w:sz w:val="24"/>
              </w:rPr>
            </w:pPr>
          </w:p>
        </w:tc>
      </w:tr>
      <w:tr w:rsidR="003F080B" w14:paraId="29009359" w14:textId="77777777" w:rsidTr="00845B5C">
        <w:trPr>
          <w:trHeight w:val="282"/>
        </w:trPr>
        <w:tc>
          <w:tcPr>
            <w:tcW w:w="595" w:type="dxa"/>
          </w:tcPr>
          <w:p w14:paraId="2FD26CD1" w14:textId="77777777" w:rsidR="003F080B" w:rsidRDefault="0066013B">
            <w:pPr>
              <w:pStyle w:val="TableParagraph"/>
              <w:spacing w:line="263" w:lineRule="exact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</w:tcPr>
          <w:p w14:paraId="36A55C9A" w14:textId="1B760F71" w:rsidR="003F080B" w:rsidRDefault="003F080B">
            <w:pPr>
              <w:pStyle w:val="TableParagraph"/>
              <w:spacing w:line="263" w:lineRule="exact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00DE4F26" w14:textId="38BBE612" w:rsidR="003F080B" w:rsidRDefault="003F080B">
            <w:pPr>
              <w:pStyle w:val="TableParagraph"/>
              <w:spacing w:line="263" w:lineRule="exact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6B8F180E" w14:textId="51E0D0ED" w:rsidR="003F080B" w:rsidRDefault="003F080B">
            <w:pPr>
              <w:pStyle w:val="TableParagraph"/>
              <w:spacing w:line="263" w:lineRule="exact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6B9AB437" w14:textId="4E2739CA" w:rsidR="003F080B" w:rsidRDefault="003F080B">
            <w:pPr>
              <w:pStyle w:val="TableParagraph"/>
              <w:spacing w:line="263" w:lineRule="exact"/>
              <w:ind w:left="886" w:right="876"/>
              <w:rPr>
                <w:sz w:val="24"/>
              </w:rPr>
            </w:pPr>
          </w:p>
        </w:tc>
      </w:tr>
      <w:tr w:rsidR="003F080B" w14:paraId="7D6DB328" w14:textId="77777777" w:rsidTr="00845B5C">
        <w:trPr>
          <w:trHeight w:val="297"/>
        </w:trPr>
        <w:tc>
          <w:tcPr>
            <w:tcW w:w="595" w:type="dxa"/>
          </w:tcPr>
          <w:p w14:paraId="1621906E" w14:textId="77777777" w:rsidR="003F080B" w:rsidRDefault="0066013B">
            <w:pPr>
              <w:pStyle w:val="TableParagraph"/>
              <w:spacing w:line="240" w:lineRule="auto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69" w:type="dxa"/>
          </w:tcPr>
          <w:p w14:paraId="20AE904C" w14:textId="5D420B04" w:rsidR="003F080B" w:rsidRDefault="003F080B">
            <w:pPr>
              <w:pStyle w:val="TableParagraph"/>
              <w:spacing w:line="240" w:lineRule="auto"/>
              <w:ind w:left="522" w:right="508"/>
              <w:rPr>
                <w:sz w:val="24"/>
              </w:rPr>
            </w:pPr>
          </w:p>
        </w:tc>
        <w:tc>
          <w:tcPr>
            <w:tcW w:w="1985" w:type="dxa"/>
          </w:tcPr>
          <w:p w14:paraId="63E28042" w14:textId="0C84C9E5" w:rsidR="003F080B" w:rsidRDefault="003F080B">
            <w:pPr>
              <w:pStyle w:val="TableParagraph"/>
              <w:spacing w:line="240" w:lineRule="auto"/>
              <w:ind w:left="731" w:right="717"/>
              <w:rPr>
                <w:sz w:val="24"/>
              </w:rPr>
            </w:pPr>
          </w:p>
        </w:tc>
        <w:tc>
          <w:tcPr>
            <w:tcW w:w="3118" w:type="dxa"/>
          </w:tcPr>
          <w:p w14:paraId="035F5D37" w14:textId="463F7BFF" w:rsidR="003F080B" w:rsidRDefault="003F080B">
            <w:pPr>
              <w:pStyle w:val="TableParagraph"/>
              <w:spacing w:line="240" w:lineRule="auto"/>
              <w:ind w:left="514" w:right="499"/>
              <w:rPr>
                <w:sz w:val="24"/>
              </w:rPr>
            </w:pPr>
          </w:p>
        </w:tc>
        <w:tc>
          <w:tcPr>
            <w:tcW w:w="4005" w:type="dxa"/>
          </w:tcPr>
          <w:p w14:paraId="7C87B668" w14:textId="1B3B1FCB" w:rsidR="003F080B" w:rsidRDefault="003F080B">
            <w:pPr>
              <w:pStyle w:val="TableParagraph"/>
              <w:spacing w:line="240" w:lineRule="auto"/>
              <w:ind w:left="886" w:right="876"/>
              <w:rPr>
                <w:sz w:val="24"/>
              </w:rPr>
            </w:pPr>
          </w:p>
        </w:tc>
      </w:tr>
      <w:tr w:rsidR="003F080B" w14:paraId="1FBB58BC" w14:textId="77777777" w:rsidTr="00845B5C">
        <w:trPr>
          <w:trHeight w:val="277"/>
        </w:trPr>
        <w:tc>
          <w:tcPr>
            <w:tcW w:w="595" w:type="dxa"/>
          </w:tcPr>
          <w:p w14:paraId="747EFDA3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69" w:type="dxa"/>
          </w:tcPr>
          <w:p w14:paraId="46D55D03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25E0D3E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D2EAC22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328E7F6D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0AADC40" w14:textId="77777777" w:rsidTr="00845B5C">
        <w:trPr>
          <w:trHeight w:val="282"/>
        </w:trPr>
        <w:tc>
          <w:tcPr>
            <w:tcW w:w="595" w:type="dxa"/>
          </w:tcPr>
          <w:p w14:paraId="7147D97E" w14:textId="77777777" w:rsidR="003F080B" w:rsidRDefault="0066013B">
            <w:pPr>
              <w:pStyle w:val="TableParagraph"/>
              <w:spacing w:line="263" w:lineRule="exact"/>
              <w:ind w:left="120" w:righ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69" w:type="dxa"/>
          </w:tcPr>
          <w:p w14:paraId="6C6FB5A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1497A8E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19373714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7648C49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3F080B" w14:paraId="6CDDC255" w14:textId="77777777" w:rsidTr="00845B5C">
        <w:trPr>
          <w:trHeight w:val="278"/>
        </w:trPr>
        <w:tc>
          <w:tcPr>
            <w:tcW w:w="595" w:type="dxa"/>
          </w:tcPr>
          <w:p w14:paraId="15D065C9" w14:textId="77777777" w:rsidR="003F080B" w:rsidRDefault="0066013B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69" w:type="dxa"/>
          </w:tcPr>
          <w:p w14:paraId="76DD7E06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2A389A40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8825CA5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1C290627" w14:textId="77777777" w:rsidR="003F080B" w:rsidRDefault="003F080B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2D78DCBC" w14:textId="77777777" w:rsidTr="00845B5C">
        <w:trPr>
          <w:trHeight w:val="278"/>
        </w:trPr>
        <w:tc>
          <w:tcPr>
            <w:tcW w:w="595" w:type="dxa"/>
          </w:tcPr>
          <w:p w14:paraId="7BD81036" w14:textId="6E778171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69" w:type="dxa"/>
          </w:tcPr>
          <w:p w14:paraId="2AF2DCB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420AC82D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32AE42C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6245DE95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0DED405E" w14:textId="77777777" w:rsidTr="00845B5C">
        <w:trPr>
          <w:trHeight w:val="278"/>
        </w:trPr>
        <w:tc>
          <w:tcPr>
            <w:tcW w:w="595" w:type="dxa"/>
          </w:tcPr>
          <w:p w14:paraId="59B43089" w14:textId="1A4299A5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69" w:type="dxa"/>
          </w:tcPr>
          <w:p w14:paraId="70B6DF78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32A7E76B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6E65D234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33E090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845B5C" w14:paraId="7FD60B93" w14:textId="77777777" w:rsidTr="00845B5C">
        <w:trPr>
          <w:trHeight w:val="278"/>
        </w:trPr>
        <w:tc>
          <w:tcPr>
            <w:tcW w:w="595" w:type="dxa"/>
          </w:tcPr>
          <w:p w14:paraId="65DC11E0" w14:textId="75A41A3B" w:rsidR="00845B5C" w:rsidRDefault="00845B5C">
            <w:pPr>
              <w:pStyle w:val="TableParagraph"/>
              <w:ind w:left="120" w:righ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69" w:type="dxa"/>
          </w:tcPr>
          <w:p w14:paraId="46A6B7AF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85" w:type="dxa"/>
          </w:tcPr>
          <w:p w14:paraId="04E19157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</w:tcPr>
          <w:p w14:paraId="5C916522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005" w:type="dxa"/>
          </w:tcPr>
          <w:p w14:paraId="50E1C1D6" w14:textId="77777777" w:rsidR="00845B5C" w:rsidRDefault="00845B5C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</w:tbl>
    <w:p w14:paraId="1275319D" w14:textId="77777777" w:rsidR="003F080B" w:rsidRDefault="003F080B">
      <w:pPr>
        <w:pStyle w:val="Textoindependiente"/>
        <w:rPr>
          <w:sz w:val="20"/>
        </w:rPr>
      </w:pPr>
    </w:p>
    <w:p w14:paraId="2F61EEC5" w14:textId="77777777" w:rsidR="00B60E64" w:rsidRDefault="009F0773" w:rsidP="009F0773">
      <w:pPr>
        <w:rPr>
          <w:rFonts w:asciiTheme="minorHAnsi" w:eastAsia="Times New Roman" w:hAnsiTheme="minorHAnsi" w:cstheme="minorHAnsi"/>
          <w:sz w:val="24"/>
          <w:szCs w:val="24"/>
          <w:lang w:eastAsia="es-C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es-CO"/>
        </w:rPr>
        <w:t xml:space="preserve"> </w:t>
      </w:r>
    </w:p>
    <w:p w14:paraId="5653BDE2" w14:textId="032B21FC" w:rsidR="00845B5C" w:rsidRDefault="00845B5C" w:rsidP="008E4778">
      <w:pPr>
        <w:rPr>
          <w:rFonts w:ascii="Arial Black"/>
          <w:sz w:val="24"/>
        </w:rPr>
      </w:pPr>
    </w:p>
    <w:sectPr w:rsidR="00845B5C" w:rsidSect="00845B5C">
      <w:pgSz w:w="15840" w:h="12240" w:orient="landscape"/>
      <w:pgMar w:top="1140" w:right="1560" w:bottom="280" w:left="3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080B"/>
    <w:rsid w:val="003F080B"/>
    <w:rsid w:val="004F1B81"/>
    <w:rsid w:val="005E23D0"/>
    <w:rsid w:val="005E2583"/>
    <w:rsid w:val="0066013B"/>
    <w:rsid w:val="00845B5C"/>
    <w:rsid w:val="00850E51"/>
    <w:rsid w:val="008E4778"/>
    <w:rsid w:val="00905009"/>
    <w:rsid w:val="00944FEA"/>
    <w:rsid w:val="009F0773"/>
    <w:rsid w:val="00A07699"/>
    <w:rsid w:val="00A15DDE"/>
    <w:rsid w:val="00B60E64"/>
    <w:rsid w:val="00BD615D"/>
    <w:rsid w:val="00CB4CEC"/>
    <w:rsid w:val="00C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B3E4"/>
  <w15:docId w15:val="{C8F9AAB4-071B-47F2-BA48-EA0FD65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Black" w:eastAsia="Arial Black" w:hAnsi="Arial Black" w:cs="Arial Black"/>
    </w:rPr>
  </w:style>
  <w:style w:type="paragraph" w:styleId="Ttulo">
    <w:name w:val="Title"/>
    <w:basedOn w:val="Normal"/>
    <w:uiPriority w:val="10"/>
    <w:qFormat/>
    <w:pPr>
      <w:ind w:left="3551" w:right="2470"/>
      <w:jc w:val="center"/>
    </w:pPr>
    <w:rPr>
      <w:rFonts w:ascii="Arial Black" w:eastAsia="Arial Black" w:hAnsi="Arial Black" w:cs="Arial Black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jc w:val="center"/>
    </w:pPr>
  </w:style>
  <w:style w:type="character" w:styleId="Hipervnculo">
    <w:name w:val="Hyperlink"/>
    <w:basedOn w:val="Fuentedeprrafopredeter"/>
    <w:uiPriority w:val="99"/>
    <w:semiHidden/>
    <w:unhideWhenUsed/>
    <w:rsid w:val="009F0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402</Characters>
  <Application>Microsoft Office Word</Application>
  <DocSecurity>0</DocSecurity>
  <Lines>3</Lines>
  <Paragraphs>1</Paragraphs>
  <ScaleCrop>false</ScaleCrop>
  <Company>UNAB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Omar Picon Merchan</cp:lastModifiedBy>
  <cp:revision>18</cp:revision>
  <dcterms:created xsi:type="dcterms:W3CDTF">2022-05-09T00:06:00Z</dcterms:created>
  <dcterms:modified xsi:type="dcterms:W3CDTF">2023-05-09T23:11:00Z</dcterms:modified>
</cp:coreProperties>
</file>