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9BE1" w14:textId="4989ADA8" w:rsidR="00901F5E" w:rsidRDefault="00C71232">
      <w:pPr>
        <w:tabs>
          <w:tab w:val="center" w:pos="8709"/>
          <w:tab w:val="right" w:pos="13426"/>
        </w:tabs>
        <w:spacing w:after="278"/>
      </w:pPr>
      <w:r>
        <w:rPr>
          <w:sz w:val="16"/>
        </w:rPr>
        <w:t xml:space="preserve">                                </w:t>
      </w:r>
      <w:r>
        <w:rPr>
          <w:noProof/>
          <w:lang w:val="es-ES" w:eastAsia="es-ES"/>
        </w:rPr>
        <w:drawing>
          <wp:inline distT="0" distB="0" distL="0" distR="0" wp14:anchorId="5AD62776" wp14:editId="64B4B85A">
            <wp:extent cx="1275588" cy="740664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558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                                                                              </w:t>
      </w:r>
      <w:r>
        <w:rPr>
          <w:sz w:val="16"/>
        </w:rPr>
        <w:tab/>
        <w:t xml:space="preserve">                                                                                 </w:t>
      </w:r>
      <w:r>
        <w:rPr>
          <w:sz w:val="16"/>
        </w:rPr>
        <w:tab/>
        <w:t xml:space="preserve"> </w:t>
      </w:r>
    </w:p>
    <w:p w14:paraId="602BCD78" w14:textId="77777777" w:rsidR="00901F5E" w:rsidRDefault="00C71232">
      <w:pPr>
        <w:spacing w:after="0"/>
      </w:pPr>
      <w:r>
        <w:rPr>
          <w:sz w:val="16"/>
        </w:rPr>
        <w:t xml:space="preserve">                                                                                                                              </w:t>
      </w:r>
      <w:r>
        <w:rPr>
          <w:sz w:val="36"/>
        </w:rPr>
        <w:t xml:space="preserve"> </w:t>
      </w:r>
    </w:p>
    <w:p w14:paraId="0B76606B" w14:textId="77777777" w:rsidR="00901F5E" w:rsidRDefault="00C71232">
      <w:pPr>
        <w:spacing w:after="38"/>
      </w:pPr>
      <w:r>
        <w:t xml:space="preserve"> </w:t>
      </w:r>
    </w:p>
    <w:p w14:paraId="575DAAF5" w14:textId="35073FA7" w:rsidR="00901F5E" w:rsidRDefault="00901F5E">
      <w:pPr>
        <w:spacing w:after="0"/>
        <w:ind w:left="986" w:right="4" w:hanging="10"/>
        <w:jc w:val="center"/>
      </w:pPr>
    </w:p>
    <w:p w14:paraId="156177E0" w14:textId="159D0FE4" w:rsidR="00697F90" w:rsidRDefault="00944F15">
      <w:pPr>
        <w:spacing w:after="0"/>
        <w:ind w:left="986" w:hanging="10"/>
        <w:jc w:val="center"/>
        <w:rPr>
          <w:b/>
          <w:sz w:val="28"/>
        </w:rPr>
      </w:pPr>
      <w:r>
        <w:rPr>
          <w:b/>
          <w:sz w:val="28"/>
        </w:rPr>
        <w:t xml:space="preserve">JUEGOS </w:t>
      </w:r>
      <w:r w:rsidR="00DD40B8">
        <w:rPr>
          <w:b/>
          <w:sz w:val="28"/>
        </w:rPr>
        <w:t>DEPORTIVOS</w:t>
      </w:r>
      <w:r>
        <w:rPr>
          <w:b/>
          <w:sz w:val="28"/>
        </w:rPr>
        <w:t xml:space="preserve"> UNAB</w:t>
      </w:r>
      <w:r w:rsidR="004C3F84">
        <w:rPr>
          <w:b/>
          <w:sz w:val="28"/>
        </w:rPr>
        <w:t xml:space="preserve"> - INTERFACULTADES</w:t>
      </w:r>
    </w:p>
    <w:p w14:paraId="2F1E9270" w14:textId="56B09874" w:rsidR="00134AFE" w:rsidRPr="00697F90" w:rsidRDefault="00134AFE">
      <w:pPr>
        <w:spacing w:after="0"/>
        <w:ind w:left="986" w:hanging="10"/>
        <w:jc w:val="center"/>
        <w:rPr>
          <w:b/>
          <w:sz w:val="28"/>
        </w:rPr>
      </w:pPr>
      <w:r>
        <w:rPr>
          <w:b/>
          <w:sz w:val="28"/>
        </w:rPr>
        <w:t>SQUASH</w:t>
      </w:r>
    </w:p>
    <w:p w14:paraId="6F9551AC" w14:textId="3736B29E" w:rsidR="00697F90" w:rsidRDefault="0079031E">
      <w:pPr>
        <w:spacing w:after="0"/>
        <w:ind w:left="986" w:hanging="10"/>
        <w:jc w:val="center"/>
        <w:rPr>
          <w:b/>
          <w:sz w:val="28"/>
        </w:rPr>
      </w:pPr>
      <w:r>
        <w:rPr>
          <w:b/>
          <w:sz w:val="28"/>
        </w:rPr>
        <w:t>I</w:t>
      </w:r>
      <w:r w:rsidR="00DC399A">
        <w:rPr>
          <w:b/>
          <w:sz w:val="28"/>
        </w:rPr>
        <w:t xml:space="preserve"> SEMESTRE 202</w:t>
      </w:r>
      <w:r w:rsidR="00A327BE">
        <w:rPr>
          <w:b/>
          <w:sz w:val="28"/>
        </w:rPr>
        <w:t>4</w:t>
      </w:r>
    </w:p>
    <w:p w14:paraId="7EBFFEEC" w14:textId="69BBBB94" w:rsidR="000A69F0" w:rsidRDefault="000A69F0">
      <w:pPr>
        <w:spacing w:after="0"/>
        <w:ind w:left="986" w:hanging="10"/>
        <w:jc w:val="center"/>
        <w:rPr>
          <w:b/>
          <w:sz w:val="28"/>
        </w:rPr>
      </w:pPr>
    </w:p>
    <w:p w14:paraId="57171376" w14:textId="1B4C0467" w:rsidR="000A69F0" w:rsidRDefault="000A69F0">
      <w:pPr>
        <w:spacing w:after="0"/>
        <w:ind w:left="986" w:hanging="10"/>
        <w:jc w:val="center"/>
        <w:rPr>
          <w:b/>
          <w:sz w:val="28"/>
        </w:rPr>
      </w:pPr>
    </w:p>
    <w:p w14:paraId="18B334F7" w14:textId="77777777" w:rsidR="000A69F0" w:rsidRPr="00697F90" w:rsidRDefault="000A69F0">
      <w:pPr>
        <w:spacing w:after="0"/>
        <w:ind w:left="986" w:hanging="10"/>
        <w:jc w:val="center"/>
        <w:rPr>
          <w:b/>
          <w:sz w:val="28"/>
        </w:rPr>
      </w:pPr>
    </w:p>
    <w:tbl>
      <w:tblPr>
        <w:tblStyle w:val="TableGrid"/>
        <w:tblW w:w="13116" w:type="dxa"/>
        <w:tblInd w:w="355" w:type="dxa"/>
        <w:tblLayout w:type="fixed"/>
        <w:tblCellMar>
          <w:top w:w="8" w:type="dxa"/>
          <w:left w:w="74" w:type="dxa"/>
          <w:right w:w="21" w:type="dxa"/>
        </w:tblCellMar>
        <w:tblLook w:val="04A0" w:firstRow="1" w:lastRow="0" w:firstColumn="1" w:lastColumn="0" w:noHBand="0" w:noVBand="1"/>
      </w:tblPr>
      <w:tblGrid>
        <w:gridCol w:w="3405"/>
        <w:gridCol w:w="2067"/>
        <w:gridCol w:w="2044"/>
        <w:gridCol w:w="2268"/>
        <w:gridCol w:w="567"/>
        <w:gridCol w:w="567"/>
        <w:gridCol w:w="2198"/>
      </w:tblGrid>
      <w:tr w:rsidR="0079031E" w14:paraId="26D0EC2B" w14:textId="77777777" w:rsidTr="00E22FD8">
        <w:trPr>
          <w:trHeight w:val="623"/>
        </w:trPr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9A2E8E1" w14:textId="43B50AC0" w:rsidR="0079031E" w:rsidRPr="0079031E" w:rsidRDefault="0079031E">
            <w:pPr>
              <w:ind w:right="51"/>
              <w:jc w:val="center"/>
              <w:rPr>
                <w:bCs/>
              </w:rPr>
            </w:pPr>
            <w:r w:rsidRPr="0079031E">
              <w:rPr>
                <w:bCs/>
                <w:color w:val="FFFFFF" w:themeColor="background1"/>
              </w:rPr>
              <w:t>NOMBRE Y APELLIDO</w:t>
            </w:r>
          </w:p>
        </w:tc>
        <w:tc>
          <w:tcPr>
            <w:tcW w:w="20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9CCCF63" w14:textId="1DEA737F" w:rsidR="0079031E" w:rsidRPr="0079031E" w:rsidRDefault="0079031E">
            <w:pPr>
              <w:ind w:right="54"/>
              <w:jc w:val="center"/>
              <w:rPr>
                <w:bCs/>
              </w:rPr>
            </w:pPr>
            <w:r w:rsidRPr="0079031E">
              <w:rPr>
                <w:bCs/>
                <w:color w:val="FFFFFF"/>
              </w:rPr>
              <w:t>ID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13CE608" w14:textId="5A114108" w:rsidR="0079031E" w:rsidRPr="0079031E" w:rsidRDefault="0079031E">
            <w:pPr>
              <w:ind w:left="148"/>
              <w:rPr>
                <w:bCs/>
              </w:rPr>
            </w:pPr>
            <w:r w:rsidRPr="0079031E">
              <w:rPr>
                <w:bCs/>
                <w:color w:val="FFFFFF"/>
              </w:rPr>
              <w:t>PROGRAMA /FACULTAD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85164F3" w14:textId="392B0B8E" w:rsidR="0079031E" w:rsidRPr="0079031E" w:rsidRDefault="0079031E">
            <w:pPr>
              <w:ind w:right="55"/>
              <w:jc w:val="center"/>
              <w:rPr>
                <w:bCs/>
              </w:rPr>
            </w:pPr>
            <w:r w:rsidRPr="0079031E">
              <w:rPr>
                <w:bCs/>
                <w:color w:val="FFFFFF"/>
              </w:rPr>
              <w:t xml:space="preserve"># CONTACTO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2B5D01F2" w14:textId="77777777" w:rsidR="0079031E" w:rsidRDefault="0079031E" w:rsidP="0079031E">
            <w:pPr>
              <w:jc w:val="center"/>
              <w:rPr>
                <w:bCs/>
                <w:color w:val="FFFFFF"/>
              </w:rPr>
            </w:pPr>
          </w:p>
          <w:p w14:paraId="5E422DDA" w14:textId="013D651F" w:rsidR="0079031E" w:rsidRPr="0079031E" w:rsidRDefault="0079031E" w:rsidP="0079031E">
            <w:pPr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RAMA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32A1DD9" w14:textId="550158D0" w:rsidR="0079031E" w:rsidRPr="0079031E" w:rsidRDefault="0079031E" w:rsidP="00543AD2">
            <w:pPr>
              <w:jc w:val="center"/>
              <w:rPr>
                <w:bCs/>
              </w:rPr>
            </w:pPr>
            <w:r w:rsidRPr="0079031E">
              <w:rPr>
                <w:bCs/>
                <w:color w:val="FFFFFF"/>
              </w:rPr>
              <w:t>NIVEL</w:t>
            </w:r>
            <w:r w:rsidR="006A3C8E">
              <w:rPr>
                <w:bCs/>
                <w:color w:val="FFFFFF"/>
              </w:rPr>
              <w:t>:</w:t>
            </w:r>
            <w:r w:rsidRPr="0079031E">
              <w:rPr>
                <w:bCs/>
                <w:color w:val="FFFFFF"/>
              </w:rPr>
              <w:t xml:space="preserve"> INTERMEDIO-EXPERTO</w:t>
            </w:r>
          </w:p>
        </w:tc>
      </w:tr>
      <w:tr w:rsidR="0079031E" w14:paraId="2A11B398" w14:textId="77777777" w:rsidTr="00E22FD8">
        <w:trPr>
          <w:trHeight w:val="525"/>
        </w:trPr>
        <w:tc>
          <w:tcPr>
            <w:tcW w:w="34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6279D50" w14:textId="77777777" w:rsidR="0079031E" w:rsidRPr="0079031E" w:rsidRDefault="0079031E">
            <w:pPr>
              <w:ind w:right="51"/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20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8CAD81C" w14:textId="77777777" w:rsidR="0079031E" w:rsidRPr="0079031E" w:rsidRDefault="0079031E">
            <w:pPr>
              <w:ind w:right="54"/>
              <w:jc w:val="center"/>
              <w:rPr>
                <w:bCs/>
                <w:color w:val="FFFFFF"/>
              </w:rPr>
            </w:pPr>
          </w:p>
        </w:tc>
        <w:tc>
          <w:tcPr>
            <w:tcW w:w="2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8D1800B" w14:textId="77777777" w:rsidR="0079031E" w:rsidRPr="0079031E" w:rsidRDefault="0079031E">
            <w:pPr>
              <w:ind w:left="148"/>
              <w:rPr>
                <w:bCs/>
                <w:color w:val="FFFFFF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829DF9F" w14:textId="77777777" w:rsidR="0079031E" w:rsidRPr="0079031E" w:rsidRDefault="0079031E">
            <w:pPr>
              <w:ind w:right="55"/>
              <w:jc w:val="center"/>
              <w:rPr>
                <w:bCs/>
                <w:color w:val="FFFFFF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1108D8AF" w14:textId="6C19BB5A" w:rsidR="0079031E" w:rsidRDefault="0079031E" w:rsidP="00543AD2">
            <w:pPr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9747E06" w14:textId="32354CCE" w:rsidR="0079031E" w:rsidRDefault="0079031E" w:rsidP="00543AD2">
            <w:pPr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F</w:t>
            </w:r>
          </w:p>
        </w:tc>
        <w:tc>
          <w:tcPr>
            <w:tcW w:w="21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5138CEA" w14:textId="77777777" w:rsidR="0079031E" w:rsidRPr="0079031E" w:rsidRDefault="0079031E" w:rsidP="00543AD2">
            <w:pPr>
              <w:jc w:val="center"/>
              <w:rPr>
                <w:bCs/>
                <w:color w:val="FFFFFF"/>
              </w:rPr>
            </w:pPr>
          </w:p>
        </w:tc>
      </w:tr>
      <w:tr w:rsidR="001522D0" w14:paraId="7E77F6B1" w14:textId="77777777" w:rsidTr="00E22FD8">
        <w:trPr>
          <w:trHeight w:val="2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AB0CCC" w14:textId="37324AB9" w:rsidR="001522D0" w:rsidRDefault="001522D0">
            <w:pPr>
              <w:ind w:left="12"/>
              <w:jc w:val="center"/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16AD45" w14:textId="2AAB0B52" w:rsidR="001522D0" w:rsidRDefault="001522D0">
            <w:pPr>
              <w:ind w:left="12"/>
              <w:jc w:val="center"/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0234FE" w14:textId="7EDE03AE" w:rsidR="001522D0" w:rsidRDefault="001522D0">
            <w:pPr>
              <w:ind w:left="13"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B7B0BD" w14:textId="26402193" w:rsidR="001522D0" w:rsidRDefault="001522D0">
            <w:pPr>
              <w:ind w:left="10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78956" w14:textId="77777777" w:rsidR="001522D0" w:rsidRDefault="001522D0">
            <w:pPr>
              <w:ind w:left="14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2D40" w14:textId="40CD22A9" w:rsidR="001522D0" w:rsidRDefault="001522D0">
            <w:pPr>
              <w:ind w:left="14"/>
              <w:jc w:val="center"/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71AB0" w14:textId="2BE5F2B7" w:rsidR="001522D0" w:rsidRDefault="001522D0">
            <w:pPr>
              <w:ind w:left="14"/>
              <w:jc w:val="center"/>
            </w:pPr>
          </w:p>
        </w:tc>
      </w:tr>
      <w:tr w:rsidR="001522D0" w14:paraId="62796BF4" w14:textId="77777777" w:rsidTr="00E22FD8">
        <w:trPr>
          <w:trHeight w:val="294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F47D32" w14:textId="7C0F693A" w:rsidR="001522D0" w:rsidRDefault="001522D0">
            <w:pPr>
              <w:ind w:left="12"/>
              <w:jc w:val="center"/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73CD38" w14:textId="2D3C4427" w:rsidR="001522D0" w:rsidRDefault="001522D0">
            <w:pPr>
              <w:ind w:left="12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949FF5" w14:textId="175EDC75" w:rsidR="001522D0" w:rsidRDefault="001522D0">
            <w:pPr>
              <w:ind w:left="1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C93FD6" w14:textId="75068D12" w:rsidR="001522D0" w:rsidRDefault="001522D0">
            <w:pPr>
              <w:ind w:left="10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11016E" w14:textId="77777777" w:rsidR="001522D0" w:rsidRDefault="001522D0">
            <w:pPr>
              <w:ind w:left="14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D311BD" w14:textId="188B88EF" w:rsidR="001522D0" w:rsidRDefault="001522D0">
            <w:pPr>
              <w:ind w:left="14"/>
              <w:jc w:val="center"/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0CF8AF" w14:textId="3BDDB0C4" w:rsidR="001522D0" w:rsidRDefault="001522D0">
            <w:pPr>
              <w:ind w:left="14"/>
              <w:jc w:val="center"/>
            </w:pPr>
          </w:p>
        </w:tc>
      </w:tr>
    </w:tbl>
    <w:p w14:paraId="7D8669CC" w14:textId="77777777" w:rsidR="00901F5E" w:rsidRDefault="00C71232">
      <w:pPr>
        <w:spacing w:after="0"/>
        <w:ind w:left="1040"/>
        <w:jc w:val="center"/>
      </w:pPr>
      <w:r>
        <w:rPr>
          <w:b/>
          <w:sz w:val="28"/>
        </w:rPr>
        <w:t xml:space="preserve"> </w:t>
      </w:r>
    </w:p>
    <w:p w14:paraId="16FA04D2" w14:textId="77777777" w:rsidR="00DD40B8" w:rsidRDefault="00DD40B8" w:rsidP="00DD40B8">
      <w:pPr>
        <w:spacing w:after="158"/>
        <w:rPr>
          <w:b/>
        </w:rPr>
      </w:pPr>
    </w:p>
    <w:p w14:paraId="02A3630A" w14:textId="0BEF0B5F" w:rsidR="00DD40B8" w:rsidRPr="001907A9" w:rsidRDefault="00DD40B8" w:rsidP="00DD40B8">
      <w:pPr>
        <w:spacing w:after="158"/>
        <w:rPr>
          <w:sz w:val="28"/>
          <w:szCs w:val="28"/>
        </w:rPr>
      </w:pPr>
      <w:r>
        <w:rPr>
          <w:b/>
        </w:rPr>
        <w:t xml:space="preserve">     </w:t>
      </w:r>
      <w:r w:rsidRPr="001907A9">
        <w:rPr>
          <w:rFonts w:asciiTheme="minorHAnsi" w:eastAsia="Times New Roman" w:hAnsiTheme="minorHAnsi" w:cstheme="minorHAnsi"/>
          <w:sz w:val="28"/>
          <w:szCs w:val="28"/>
        </w:rPr>
        <w:t>Favor enviar la planilla diligenciada al correo </w:t>
      </w:r>
      <w:hyperlink r:id="rId5" w:tgtFrame="_blank" w:history="1">
        <w:r w:rsidRPr="001907A9">
          <w:rPr>
            <w:rStyle w:val="Hipervnculo"/>
            <w:rFonts w:asciiTheme="minorHAnsi" w:eastAsia="Times New Roman" w:hAnsiTheme="minorHAnsi" w:cstheme="minorHAnsi"/>
            <w:color w:val="1155CC"/>
            <w:sz w:val="28"/>
            <w:szCs w:val="28"/>
          </w:rPr>
          <w:t>wpicon@unab.edu.co</w:t>
        </w:r>
      </w:hyperlink>
    </w:p>
    <w:p w14:paraId="7D416C43" w14:textId="2112D439" w:rsidR="00901F5E" w:rsidRDefault="00DD40B8">
      <w:pPr>
        <w:spacing w:after="0"/>
      </w:pPr>
      <w:r>
        <w:tab/>
      </w:r>
    </w:p>
    <w:p w14:paraId="51E3421F" w14:textId="77777777" w:rsidR="00901F5E" w:rsidRDefault="00C71232">
      <w:pPr>
        <w:spacing w:after="0"/>
      </w:pPr>
      <w:r>
        <w:rPr>
          <w:b/>
          <w:sz w:val="20"/>
        </w:rPr>
        <w:t xml:space="preserve">      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14:paraId="166C7BCD" w14:textId="77777777" w:rsidR="00901F5E" w:rsidRDefault="00C7123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901F5E">
      <w:pgSz w:w="15840" w:h="12240" w:orient="landscape"/>
      <w:pgMar w:top="708" w:right="169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F5E"/>
    <w:rsid w:val="000A69F0"/>
    <w:rsid w:val="00134AFE"/>
    <w:rsid w:val="001522D0"/>
    <w:rsid w:val="00152704"/>
    <w:rsid w:val="001762A3"/>
    <w:rsid w:val="001907A9"/>
    <w:rsid w:val="001D7149"/>
    <w:rsid w:val="00362605"/>
    <w:rsid w:val="003831FC"/>
    <w:rsid w:val="003A0843"/>
    <w:rsid w:val="00460D35"/>
    <w:rsid w:val="00470815"/>
    <w:rsid w:val="004C3F84"/>
    <w:rsid w:val="00543AD2"/>
    <w:rsid w:val="00697F90"/>
    <w:rsid w:val="006A3C8E"/>
    <w:rsid w:val="00786CDF"/>
    <w:rsid w:val="0079031E"/>
    <w:rsid w:val="00901F5E"/>
    <w:rsid w:val="00944F15"/>
    <w:rsid w:val="00970414"/>
    <w:rsid w:val="00A327BE"/>
    <w:rsid w:val="00A42E87"/>
    <w:rsid w:val="00B87277"/>
    <w:rsid w:val="00C71232"/>
    <w:rsid w:val="00CE25B8"/>
    <w:rsid w:val="00D76489"/>
    <w:rsid w:val="00DC399A"/>
    <w:rsid w:val="00DD40B8"/>
    <w:rsid w:val="00E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B2E80"/>
  <w15:docId w15:val="{F1B0C06B-2B94-4C0B-98AC-FD05527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31F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1FC"/>
    <w:rPr>
      <w:rFonts w:ascii="Lucida Grande" w:eastAsia="Calibri" w:hAnsi="Lucida Grande" w:cs="Calibri"/>
      <w:color w:val="000000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9031E"/>
    <w:pPr>
      <w:widowControl w:val="0"/>
      <w:autoSpaceDE w:val="0"/>
      <w:autoSpaceDN w:val="0"/>
      <w:spacing w:after="0" w:line="240" w:lineRule="auto"/>
    </w:pPr>
    <w:rPr>
      <w:b/>
      <w:bCs/>
      <w:color w:val="auto"/>
      <w:sz w:val="28"/>
      <w:szCs w:val="2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9031E"/>
    <w:rPr>
      <w:rFonts w:ascii="Calibri" w:eastAsia="Calibri" w:hAnsi="Calibri" w:cs="Calibri"/>
      <w:b/>
      <w:bCs/>
      <w:sz w:val="28"/>
      <w:szCs w:val="28"/>
      <w:lang w:val="es-ES" w:eastAsia="en-US"/>
    </w:rPr>
  </w:style>
  <w:style w:type="table" w:styleId="Tablaconcuadrcula">
    <w:name w:val="Table Grid"/>
    <w:basedOn w:val="Tablanormal"/>
    <w:uiPriority w:val="39"/>
    <w:rsid w:val="007903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D4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picon@unab.edu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Maldonado Leal</dc:creator>
  <cp:keywords/>
  <cp:lastModifiedBy>William Omar Picon Merchan</cp:lastModifiedBy>
  <cp:revision>20</cp:revision>
  <dcterms:created xsi:type="dcterms:W3CDTF">2022-05-10T23:01:00Z</dcterms:created>
  <dcterms:modified xsi:type="dcterms:W3CDTF">2024-04-01T19:43:00Z</dcterms:modified>
</cp:coreProperties>
</file>