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359C" w14:textId="5B5CD1EB" w:rsidR="005959AF" w:rsidRDefault="004A7D54" w:rsidP="005959AF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JUEGOS </w:t>
      </w:r>
      <w:r w:rsidR="00FC37D0">
        <w:rPr>
          <w:rFonts w:ascii="Tahoma" w:hAnsi="Tahoma" w:cs="Tahoma"/>
          <w:b/>
          <w:sz w:val="28"/>
          <w:szCs w:val="28"/>
        </w:rPr>
        <w:t>DEPORTIVOS</w:t>
      </w:r>
      <w:r>
        <w:rPr>
          <w:rFonts w:ascii="Tahoma" w:hAnsi="Tahoma" w:cs="Tahoma"/>
          <w:b/>
          <w:sz w:val="28"/>
          <w:szCs w:val="28"/>
        </w:rPr>
        <w:t xml:space="preserve"> UNAB</w:t>
      </w:r>
      <w:r w:rsidR="00791612">
        <w:rPr>
          <w:rFonts w:ascii="Tahoma" w:hAnsi="Tahoma" w:cs="Tahoma"/>
          <w:b/>
          <w:sz w:val="28"/>
          <w:szCs w:val="28"/>
        </w:rPr>
        <w:t xml:space="preserve"> - INTERFACULTADES </w:t>
      </w:r>
      <w:r w:rsidR="005959AF">
        <w:rPr>
          <w:rFonts w:ascii="Tahoma" w:hAnsi="Tahoma" w:cs="Tahoma"/>
          <w:b/>
          <w:sz w:val="28"/>
          <w:szCs w:val="28"/>
        </w:rPr>
        <w:t>-TAEKWONDO</w:t>
      </w:r>
      <w:r w:rsidR="00081BA1">
        <w:rPr>
          <w:rFonts w:ascii="Tahoma" w:hAnsi="Tahoma" w:cs="Tahoma"/>
          <w:b/>
          <w:sz w:val="28"/>
          <w:szCs w:val="28"/>
        </w:rPr>
        <w:t xml:space="preserve"> 2024</w:t>
      </w:r>
    </w:p>
    <w:p w14:paraId="3B08CEF2" w14:textId="77777777" w:rsidR="006972A8" w:rsidRDefault="00763B8F">
      <w:pPr>
        <w:rPr>
          <w:rFonts w:ascii="Tahoma" w:hAnsi="Tahoma" w:cs="Tahoma"/>
          <w:b/>
          <w:sz w:val="28"/>
          <w:szCs w:val="28"/>
        </w:rPr>
      </w:pPr>
      <w:r w:rsidRPr="00763B8F">
        <w:rPr>
          <w:rFonts w:ascii="Tahoma" w:hAnsi="Tahoma" w:cs="Tahoma"/>
          <w:b/>
          <w:sz w:val="28"/>
          <w:szCs w:val="28"/>
        </w:rPr>
        <w:t xml:space="preserve"> </w:t>
      </w:r>
    </w:p>
    <w:p w14:paraId="5420AFD5" w14:textId="77777777" w:rsidR="006972A8" w:rsidRDefault="006972A8">
      <w:pPr>
        <w:rPr>
          <w:rFonts w:ascii="Tahoma" w:hAnsi="Tahoma" w:cs="Tahoma"/>
          <w:b/>
          <w:sz w:val="28"/>
          <w:szCs w:val="28"/>
        </w:rPr>
      </w:pPr>
    </w:p>
    <w:p w14:paraId="35E357C7" w14:textId="5BF7FFE4" w:rsidR="00437BC4" w:rsidRPr="00763B8F" w:rsidRDefault="005959AF">
      <w:pPr>
        <w:rPr>
          <w:rFonts w:ascii="Tahoma" w:hAnsi="Tahoma" w:cs="Tahoma"/>
          <w:b/>
          <w:sz w:val="28"/>
          <w:szCs w:val="28"/>
        </w:rPr>
      </w:pPr>
      <w:r w:rsidRPr="00763B8F">
        <w:rPr>
          <w:rFonts w:ascii="Tahoma" w:hAnsi="Tahoma" w:cs="Tahoma"/>
          <w:b/>
          <w:sz w:val="28"/>
          <w:szCs w:val="28"/>
        </w:rPr>
        <w:t xml:space="preserve">TAEKWONDO </w:t>
      </w:r>
    </w:p>
    <w:tbl>
      <w:tblPr>
        <w:tblStyle w:val="Tablaconcuadrcula"/>
        <w:tblpPr w:leftFromText="141" w:rightFromText="141" w:vertAnchor="page" w:horzAnchor="margin" w:tblpY="21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815"/>
        <w:gridCol w:w="7087"/>
      </w:tblGrid>
      <w:tr w:rsidR="00763B8F" w:rsidRPr="00C26247" w14:paraId="393B5468" w14:textId="77777777" w:rsidTr="00763B8F">
        <w:tc>
          <w:tcPr>
            <w:tcW w:w="119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AB36CC" w14:textId="77777777" w:rsidR="00763B8F" w:rsidRDefault="00763B8F" w:rsidP="00763B8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C621137" w14:textId="77777777" w:rsidR="00763B8F" w:rsidRPr="00C26247" w:rsidRDefault="00763B8F" w:rsidP="00763B8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FORMATO DE INSCRIPCIÓN</w:t>
            </w:r>
          </w:p>
        </w:tc>
      </w:tr>
      <w:tr w:rsidR="00763B8F" w:rsidRPr="00C26247" w14:paraId="4856F8E5" w14:textId="77777777" w:rsidTr="00763B8F">
        <w:tc>
          <w:tcPr>
            <w:tcW w:w="481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21E310" w14:textId="77777777" w:rsidR="00763B8F" w:rsidRPr="00C26247" w:rsidRDefault="00763B8F" w:rsidP="00763B8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5A36C2B" w14:textId="70FE9A60" w:rsidR="00763B8F" w:rsidRDefault="00E00C81" w:rsidP="00763B8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Nombre (s) y Apellido (s) del </w:t>
            </w:r>
            <w:r w:rsidR="00763B8F" w:rsidRPr="00C26247">
              <w:rPr>
                <w:rFonts w:ascii="Tahoma" w:hAnsi="Tahoma" w:cs="Tahoma"/>
                <w:b/>
                <w:sz w:val="24"/>
                <w:szCs w:val="24"/>
              </w:rPr>
              <w:t>Estudiante</w:t>
            </w:r>
            <w:r w:rsidR="00081BA1"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</w:p>
          <w:p w14:paraId="1310A905" w14:textId="70858DD2" w:rsidR="00F52BCD" w:rsidRPr="00F52BCD" w:rsidRDefault="00F52BCD" w:rsidP="00763B8F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130CDE2" w14:textId="77777777" w:rsidR="00763B8F" w:rsidRPr="00C26247" w:rsidRDefault="00763B8F" w:rsidP="00763B8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763B8F" w:rsidRPr="00C85AFB" w14:paraId="40A3B120" w14:textId="77777777" w:rsidTr="00763B8F">
        <w:tc>
          <w:tcPr>
            <w:tcW w:w="4815" w:type="dxa"/>
            <w:shd w:val="clear" w:color="auto" w:fill="FFFFFF" w:themeFill="background1"/>
          </w:tcPr>
          <w:p w14:paraId="1F07D124" w14:textId="752BA525" w:rsidR="00C85AFB" w:rsidRPr="00F52BCD" w:rsidRDefault="00C85AFB" w:rsidP="00763B8F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45E0E52E" w14:textId="77777777" w:rsidR="00264AAA" w:rsidRPr="00F52BCD" w:rsidRDefault="00264AAA" w:rsidP="00763B8F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047D8C59" w14:textId="65C2BA1D" w:rsidR="00763B8F" w:rsidRDefault="00763B8F" w:rsidP="00763B8F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C85AFB">
              <w:rPr>
                <w:rFonts w:ascii="Tahoma" w:hAnsi="Tahoma" w:cs="Tahoma"/>
                <w:b/>
                <w:sz w:val="24"/>
                <w:szCs w:val="24"/>
                <w:lang w:val="en-US"/>
              </w:rPr>
              <w:t>ID</w:t>
            </w:r>
            <w:r w:rsidR="00081BA1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: </w:t>
            </w:r>
          </w:p>
          <w:p w14:paraId="5F7DECD9" w14:textId="7EB020A2" w:rsidR="00763B8F" w:rsidRPr="00C85AFB" w:rsidRDefault="00763B8F" w:rsidP="00B61BFB">
            <w:pPr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14:paraId="7CF43BB6" w14:textId="77777777" w:rsidR="00763B8F" w:rsidRPr="00C85AFB" w:rsidRDefault="00763B8F" w:rsidP="00763B8F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</w:tr>
      <w:tr w:rsidR="00763B8F" w:rsidRPr="00C26247" w14:paraId="2E113E87" w14:textId="77777777" w:rsidTr="00763B8F">
        <w:tc>
          <w:tcPr>
            <w:tcW w:w="4815" w:type="dxa"/>
            <w:shd w:val="clear" w:color="auto" w:fill="FFFFFF" w:themeFill="background1"/>
          </w:tcPr>
          <w:p w14:paraId="62CEE3C7" w14:textId="77777777" w:rsidR="00763B8F" w:rsidRPr="00C85AFB" w:rsidRDefault="00763B8F" w:rsidP="00763B8F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14:paraId="36052A40" w14:textId="63948A4D" w:rsidR="00763B8F" w:rsidRPr="00C26247" w:rsidRDefault="00763B8F" w:rsidP="00763B8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26247">
              <w:rPr>
                <w:rFonts w:ascii="Tahoma" w:hAnsi="Tahoma" w:cs="Tahoma"/>
                <w:b/>
                <w:sz w:val="24"/>
                <w:szCs w:val="24"/>
              </w:rPr>
              <w:t>Programa Académico</w:t>
            </w:r>
            <w:r w:rsidR="00081BA1"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</w:p>
          <w:p w14:paraId="7F32B4BC" w14:textId="7CFD1532" w:rsidR="00F52BCD" w:rsidRPr="00C85AFB" w:rsidRDefault="00F52BCD" w:rsidP="00B61BF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14:paraId="574C882E" w14:textId="77777777" w:rsidR="00763B8F" w:rsidRPr="00C26247" w:rsidRDefault="00763B8F" w:rsidP="00763B8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763B8F" w:rsidRPr="00C26247" w14:paraId="1C35D39A" w14:textId="77777777" w:rsidTr="00763B8F">
        <w:tc>
          <w:tcPr>
            <w:tcW w:w="4815" w:type="dxa"/>
            <w:shd w:val="clear" w:color="auto" w:fill="FFFFFF" w:themeFill="background1"/>
          </w:tcPr>
          <w:p w14:paraId="66989782" w14:textId="77777777" w:rsidR="00763B8F" w:rsidRPr="00C26247" w:rsidRDefault="00763B8F" w:rsidP="00763B8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6F94799" w14:textId="3830D0D6" w:rsidR="00763B8F" w:rsidRPr="00C26247" w:rsidRDefault="00763B8F" w:rsidP="00763B8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26247">
              <w:rPr>
                <w:rFonts w:ascii="Tahoma" w:hAnsi="Tahoma" w:cs="Tahoma"/>
                <w:b/>
                <w:sz w:val="24"/>
                <w:szCs w:val="24"/>
              </w:rPr>
              <w:t>Facultad</w:t>
            </w:r>
            <w:r w:rsidR="00081BA1"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</w:p>
          <w:p w14:paraId="243C653E" w14:textId="4E9EA235" w:rsidR="00763B8F" w:rsidRPr="00C85AFB" w:rsidRDefault="00763B8F" w:rsidP="00763B8F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14:paraId="3C04B8E4" w14:textId="77777777" w:rsidR="00763B8F" w:rsidRPr="00C26247" w:rsidRDefault="00763B8F" w:rsidP="00763B8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763B8F" w:rsidRPr="00C26247" w14:paraId="0B28D685" w14:textId="77777777" w:rsidTr="00763B8F">
        <w:tc>
          <w:tcPr>
            <w:tcW w:w="4815" w:type="dxa"/>
            <w:shd w:val="clear" w:color="auto" w:fill="FFFFFF" w:themeFill="background1"/>
          </w:tcPr>
          <w:p w14:paraId="1B56015E" w14:textId="6E0EE60D" w:rsidR="00763B8F" w:rsidRPr="00C26247" w:rsidRDefault="00763B8F" w:rsidP="00763B8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14:paraId="06A53682" w14:textId="77777777" w:rsidR="00763B8F" w:rsidRPr="00C26247" w:rsidRDefault="00763B8F" w:rsidP="00763B8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763B8F" w:rsidRPr="00C26247" w14:paraId="70DA6835" w14:textId="77777777" w:rsidTr="00C85AFB">
        <w:tc>
          <w:tcPr>
            <w:tcW w:w="48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BA761F" w14:textId="77777777" w:rsidR="00763B8F" w:rsidRPr="00C26247" w:rsidRDefault="00763B8F" w:rsidP="00763B8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45259E0" w14:textId="77777777" w:rsidR="00763B8F" w:rsidRPr="00C26247" w:rsidRDefault="00763B8F" w:rsidP="00763B8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26247">
              <w:rPr>
                <w:rFonts w:ascii="Tahoma" w:hAnsi="Tahoma" w:cs="Tahoma"/>
                <w:b/>
                <w:sz w:val="24"/>
                <w:szCs w:val="24"/>
              </w:rPr>
              <w:t>Nivel en Taekwondo u otro Arte Marcial o Deporte de Combate (Debe seleccionar una opción)</w:t>
            </w:r>
          </w:p>
          <w:p w14:paraId="464EE5AE" w14:textId="65D789C7" w:rsidR="00F52BCD" w:rsidRPr="00F52BCD" w:rsidRDefault="00F52BCD" w:rsidP="00763B8F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B61BFB">
              <w:rPr>
                <w:rFonts w:ascii="Tahoma" w:hAnsi="Tahoma" w:cs="Tahoma"/>
                <w:bCs/>
                <w:sz w:val="24"/>
                <w:szCs w:val="24"/>
              </w:rPr>
              <w:t>Novato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14:paraId="5BCE0EFD" w14:textId="77777777" w:rsidR="00763B8F" w:rsidRDefault="00763B8F" w:rsidP="00763B8F">
            <w:pPr>
              <w:pStyle w:val="Prrafodelista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B21E464" w14:textId="77777777" w:rsidR="00763B8F" w:rsidRPr="00B61BFB" w:rsidRDefault="00763B8F" w:rsidP="00763B8F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B61BFB">
              <w:rPr>
                <w:rFonts w:ascii="Tahoma" w:hAnsi="Tahoma" w:cs="Tahoma"/>
                <w:b/>
                <w:sz w:val="24"/>
                <w:szCs w:val="24"/>
              </w:rPr>
              <w:t>Novato</w:t>
            </w:r>
          </w:p>
          <w:p w14:paraId="2E439A0F" w14:textId="77777777" w:rsidR="00763B8F" w:rsidRPr="00264AAA" w:rsidRDefault="00763B8F" w:rsidP="00763B8F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264AAA">
              <w:rPr>
                <w:rFonts w:ascii="Tahoma" w:hAnsi="Tahoma" w:cs="Tahoma"/>
                <w:b/>
                <w:sz w:val="24"/>
                <w:szCs w:val="24"/>
              </w:rPr>
              <w:t>Principiante</w:t>
            </w:r>
          </w:p>
          <w:p w14:paraId="727A0118" w14:textId="77777777" w:rsidR="00763B8F" w:rsidRPr="00C26247" w:rsidRDefault="00763B8F" w:rsidP="00763B8F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C26247">
              <w:rPr>
                <w:rFonts w:ascii="Tahoma" w:hAnsi="Tahoma" w:cs="Tahoma"/>
                <w:b/>
                <w:sz w:val="24"/>
                <w:szCs w:val="24"/>
              </w:rPr>
              <w:t>Avanzado</w:t>
            </w:r>
          </w:p>
          <w:p w14:paraId="4D88F924" w14:textId="77777777" w:rsidR="00763B8F" w:rsidRDefault="00763B8F" w:rsidP="00763B8F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C26247">
              <w:rPr>
                <w:rFonts w:ascii="Tahoma" w:hAnsi="Tahoma" w:cs="Tahoma"/>
                <w:b/>
                <w:sz w:val="24"/>
                <w:szCs w:val="24"/>
              </w:rPr>
              <w:t>Cinturón Negro</w:t>
            </w:r>
          </w:p>
          <w:p w14:paraId="1ACACAFF" w14:textId="77777777" w:rsidR="00763B8F" w:rsidRPr="00C26247" w:rsidRDefault="00763B8F" w:rsidP="00763B8F">
            <w:pPr>
              <w:pStyle w:val="Prrafodelista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72C03427" w14:textId="05066EB3" w:rsidR="00C877B4" w:rsidRDefault="00C877B4" w:rsidP="006972A8">
      <w:pPr>
        <w:rPr>
          <w:b/>
        </w:rPr>
      </w:pPr>
    </w:p>
    <w:p w14:paraId="62D18737" w14:textId="236D5802" w:rsidR="006972A8" w:rsidRPr="00FC37D0" w:rsidRDefault="00FC37D0" w:rsidP="006972A8">
      <w:pPr>
        <w:rPr>
          <w:b/>
          <w:sz w:val="28"/>
          <w:szCs w:val="28"/>
        </w:rPr>
      </w:pPr>
      <w:r w:rsidRPr="00FC37D0">
        <w:rPr>
          <w:rFonts w:eastAsia="Times New Roman" w:cstheme="minorHAnsi"/>
          <w:sz w:val="28"/>
          <w:szCs w:val="28"/>
        </w:rPr>
        <w:t>Favor enviar la planilla diligenciada al correo </w:t>
      </w:r>
      <w:hyperlink r:id="rId7" w:tgtFrame="_blank" w:history="1">
        <w:r w:rsidRPr="00FC37D0">
          <w:rPr>
            <w:rStyle w:val="Hipervnculo"/>
            <w:rFonts w:eastAsia="Times New Roman" w:cstheme="minorHAnsi"/>
            <w:color w:val="1155CC"/>
            <w:sz w:val="28"/>
            <w:szCs w:val="28"/>
          </w:rPr>
          <w:t>wpicon@unab.edu.co</w:t>
        </w:r>
      </w:hyperlink>
    </w:p>
    <w:sectPr w:rsidR="006972A8" w:rsidRPr="00FC37D0" w:rsidSect="00481B21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56420" w14:textId="77777777" w:rsidR="003C3434" w:rsidRDefault="003C3434" w:rsidP="00C26247">
      <w:pPr>
        <w:spacing w:after="0" w:line="240" w:lineRule="auto"/>
      </w:pPr>
      <w:r>
        <w:separator/>
      </w:r>
    </w:p>
  </w:endnote>
  <w:endnote w:type="continuationSeparator" w:id="0">
    <w:p w14:paraId="50ED1493" w14:textId="77777777" w:rsidR="003C3434" w:rsidRDefault="003C3434" w:rsidP="00C2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94853" w14:textId="77777777" w:rsidR="003C3434" w:rsidRDefault="003C3434" w:rsidP="00C26247">
      <w:pPr>
        <w:spacing w:after="0" w:line="240" w:lineRule="auto"/>
      </w:pPr>
      <w:r>
        <w:separator/>
      </w:r>
    </w:p>
  </w:footnote>
  <w:footnote w:type="continuationSeparator" w:id="0">
    <w:p w14:paraId="08B822CB" w14:textId="77777777" w:rsidR="003C3434" w:rsidRDefault="003C3434" w:rsidP="00C2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9DEE" w14:textId="77777777" w:rsidR="00C26247" w:rsidRDefault="00311D44" w:rsidP="00311D44">
    <w:pPr>
      <w:pStyle w:val="Encabezado"/>
      <w:tabs>
        <w:tab w:val="left" w:pos="352"/>
        <w:tab w:val="right" w:pos="13006"/>
      </w:tabs>
    </w:pPr>
    <w:r w:rsidRPr="00311D44">
      <w:rPr>
        <w:b/>
        <w:i/>
        <w:sz w:val="24"/>
        <w:szCs w:val="24"/>
      </w:rPr>
      <w:t>Bienestar Universitario</w:t>
    </w:r>
    <w:r>
      <w:tab/>
    </w:r>
    <w:r>
      <w:tab/>
    </w:r>
    <w:r>
      <w:tab/>
    </w:r>
    <w:r w:rsidR="00437BC4">
      <w:rPr>
        <w:noProof/>
        <w:lang w:eastAsia="es-CO"/>
      </w:rPr>
      <w:drawing>
        <wp:inline distT="0" distB="0" distL="0" distR="0" wp14:anchorId="4C6A08FF" wp14:editId="1AE80EF5">
          <wp:extent cx="602148" cy="563123"/>
          <wp:effectExtent l="0" t="0" r="7620" b="8890"/>
          <wp:docPr id="3" name="Imagen 3" descr="Identidad Corporativa | Universidad Autónoma de Bucaramanga - UN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 Corporativa | Universidad Autónoma de Bucaramanga - UN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115" cy="580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C1A73"/>
    <w:multiLevelType w:val="hybridMultilevel"/>
    <w:tmpl w:val="E11EBEE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0621A"/>
    <w:multiLevelType w:val="hybridMultilevel"/>
    <w:tmpl w:val="BC3E082A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018738">
    <w:abstractNumId w:val="0"/>
  </w:num>
  <w:num w:numId="2" w16cid:durableId="142738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B21"/>
    <w:rsid w:val="00056A58"/>
    <w:rsid w:val="00081BA1"/>
    <w:rsid w:val="00082C6A"/>
    <w:rsid w:val="0008788F"/>
    <w:rsid w:val="000C2857"/>
    <w:rsid w:val="00120626"/>
    <w:rsid w:val="00232D27"/>
    <w:rsid w:val="00264AAA"/>
    <w:rsid w:val="00291F01"/>
    <w:rsid w:val="00311D44"/>
    <w:rsid w:val="00314773"/>
    <w:rsid w:val="00331C28"/>
    <w:rsid w:val="00373C61"/>
    <w:rsid w:val="003C3434"/>
    <w:rsid w:val="00437BC4"/>
    <w:rsid w:val="00481B21"/>
    <w:rsid w:val="004A7D54"/>
    <w:rsid w:val="005959AF"/>
    <w:rsid w:val="006972A8"/>
    <w:rsid w:val="006B6569"/>
    <w:rsid w:val="00763B8F"/>
    <w:rsid w:val="00791612"/>
    <w:rsid w:val="0082281A"/>
    <w:rsid w:val="009C698C"/>
    <w:rsid w:val="00B24816"/>
    <w:rsid w:val="00B61BFB"/>
    <w:rsid w:val="00C26247"/>
    <w:rsid w:val="00C85AFB"/>
    <w:rsid w:val="00C877B4"/>
    <w:rsid w:val="00CF3770"/>
    <w:rsid w:val="00D05ACE"/>
    <w:rsid w:val="00E00C81"/>
    <w:rsid w:val="00E82C69"/>
    <w:rsid w:val="00F52BCD"/>
    <w:rsid w:val="00FC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CDDD"/>
  <w15:chartTrackingRefBased/>
  <w15:docId w15:val="{1980F829-FFF5-4A84-891F-854C4FFA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1B21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81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81B21"/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y2iqfc">
    <w:name w:val="y2iqfc"/>
    <w:basedOn w:val="Fuentedeprrafopredeter"/>
    <w:rsid w:val="00481B21"/>
  </w:style>
  <w:style w:type="paragraph" w:styleId="Encabezado">
    <w:name w:val="header"/>
    <w:basedOn w:val="Normal"/>
    <w:link w:val="EncabezadoCar"/>
    <w:uiPriority w:val="99"/>
    <w:unhideWhenUsed/>
    <w:rsid w:val="00C262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6247"/>
  </w:style>
  <w:style w:type="paragraph" w:styleId="Piedepgina">
    <w:name w:val="footer"/>
    <w:basedOn w:val="Normal"/>
    <w:link w:val="PiedepginaCar"/>
    <w:uiPriority w:val="99"/>
    <w:unhideWhenUsed/>
    <w:rsid w:val="00C262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247"/>
  </w:style>
  <w:style w:type="character" w:styleId="Hipervnculo">
    <w:name w:val="Hyperlink"/>
    <w:basedOn w:val="Fuentedeprrafopredeter"/>
    <w:uiPriority w:val="99"/>
    <w:semiHidden/>
    <w:unhideWhenUsed/>
    <w:rsid w:val="00FC37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picon@unab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BOLIVAR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Ortega Sinning</dc:creator>
  <cp:keywords/>
  <dc:description/>
  <cp:lastModifiedBy>William Omar Picon Merchan</cp:lastModifiedBy>
  <cp:revision>11</cp:revision>
  <dcterms:created xsi:type="dcterms:W3CDTF">2022-05-12T03:30:00Z</dcterms:created>
  <dcterms:modified xsi:type="dcterms:W3CDTF">2024-04-01T19:45:00Z</dcterms:modified>
</cp:coreProperties>
</file>