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5263" w14:textId="77777777" w:rsidR="00F276D0" w:rsidRDefault="00223F23">
      <w:pPr>
        <w:pStyle w:val="Textoindependiente"/>
        <w:ind w:left="128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2AD03F8" wp14:editId="527E34DB">
            <wp:extent cx="1266733" cy="736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733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5C94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7A5A97F1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008402A6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36644CA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6569D2D9" w14:textId="77777777" w:rsidR="00F276D0" w:rsidRDefault="00F276D0">
      <w:pPr>
        <w:pStyle w:val="Textoindependiente"/>
        <w:rPr>
          <w:rFonts w:ascii="Times New Roman"/>
          <w:b w:val="0"/>
          <w:sz w:val="20"/>
        </w:rPr>
      </w:pPr>
    </w:p>
    <w:p w14:paraId="27CAAF7E" w14:textId="77777777" w:rsidR="00F276D0" w:rsidRDefault="00F276D0">
      <w:pPr>
        <w:pStyle w:val="Textoindependiente"/>
        <w:spacing w:before="1"/>
        <w:rPr>
          <w:rFonts w:ascii="Times New Roman"/>
          <w:b w:val="0"/>
          <w:sz w:val="23"/>
        </w:rPr>
      </w:pPr>
    </w:p>
    <w:p w14:paraId="25BB3464" w14:textId="7E0735E2" w:rsidR="00F276D0" w:rsidRDefault="00094F7C">
      <w:pPr>
        <w:pStyle w:val="Textoindependiente"/>
        <w:spacing w:before="44" w:line="259" w:lineRule="auto"/>
        <w:ind w:left="4545" w:right="5002"/>
        <w:jc w:val="center"/>
      </w:pPr>
      <w:r>
        <w:t xml:space="preserve">JUEGOS </w:t>
      </w:r>
      <w:r w:rsidR="001D4878">
        <w:t>DEPORTIVOS</w:t>
      </w:r>
      <w:r>
        <w:t xml:space="preserve"> UNAB</w:t>
      </w:r>
      <w:r w:rsidR="00F7120D">
        <w:t xml:space="preserve">  INTERFACULTADES</w:t>
      </w:r>
    </w:p>
    <w:p w14:paraId="19D59BF9" w14:textId="05910EFE" w:rsidR="00F276D0" w:rsidRDefault="00A03E0B">
      <w:pPr>
        <w:pStyle w:val="Textoindependiente"/>
        <w:spacing w:line="341" w:lineRule="exact"/>
        <w:ind w:left="4545" w:right="5001"/>
        <w:jc w:val="center"/>
      </w:pPr>
      <w:r>
        <w:t>I</w:t>
      </w:r>
      <w:r w:rsidR="00223F23">
        <w:rPr>
          <w:spacing w:val="-7"/>
        </w:rPr>
        <w:t xml:space="preserve"> </w:t>
      </w:r>
      <w:r w:rsidR="00223F23">
        <w:t>SEMESTRE</w:t>
      </w:r>
      <w:r w:rsidR="00223F23">
        <w:rPr>
          <w:spacing w:val="-6"/>
        </w:rPr>
        <w:t xml:space="preserve"> </w:t>
      </w:r>
      <w:r w:rsidR="00223F23">
        <w:t>202</w:t>
      </w:r>
      <w:r w:rsidR="00F7120D">
        <w:t>4</w:t>
      </w:r>
    </w:p>
    <w:p w14:paraId="32CD696A" w14:textId="441A691C" w:rsidR="00F276D0" w:rsidRDefault="00521F3E">
      <w:pPr>
        <w:pStyle w:val="Textoindependiente"/>
        <w:spacing w:before="10"/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F311778" wp14:editId="3B33F475">
                <wp:simplePos x="0" y="0"/>
                <wp:positionH relativeFrom="column">
                  <wp:posOffset>1597025</wp:posOffset>
                </wp:positionH>
                <wp:positionV relativeFrom="paragraph">
                  <wp:posOffset>125730</wp:posOffset>
                </wp:positionV>
                <wp:extent cx="266700" cy="2286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57EC" w14:textId="0E61D125" w:rsidR="00521F3E" w:rsidRDefault="0052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117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5pt;margin-top:9.9pt;width:21pt;height:1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">
                <v:textbox>
                  <w:txbxContent>
                    <w:p w14:paraId="763B57EC" w14:textId="0E61D125" w:rsidR="00521F3E" w:rsidRDefault="00521F3E"/>
                  </w:txbxContent>
                </v:textbox>
                <w10:wrap type="square"/>
              </v:shape>
            </w:pict>
          </mc:Fallback>
        </mc:AlternateContent>
      </w:r>
    </w:p>
    <w:p w14:paraId="65E3596C" w14:textId="26DA5FBD" w:rsidR="00671ACA" w:rsidRDefault="00223F23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MESA</w:t>
      </w:r>
      <w:r w:rsidR="00951A03" w:rsidRPr="00F37DA2">
        <w:rPr>
          <w:sz w:val="24"/>
          <w:szCs w:val="24"/>
        </w:rPr>
        <w:t>:</w:t>
      </w:r>
    </w:p>
    <w:p w14:paraId="0D51C5B4" w14:textId="2297A7B5" w:rsidR="00F276D0" w:rsidRPr="00F37DA2" w:rsidRDefault="00671ACA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521F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88F6CD" wp14:editId="49FE46D0">
                <wp:simplePos x="0" y="0"/>
                <wp:positionH relativeFrom="column">
                  <wp:posOffset>1714500</wp:posOffset>
                </wp:positionH>
                <wp:positionV relativeFrom="paragraph">
                  <wp:posOffset>168910</wp:posOffset>
                </wp:positionV>
                <wp:extent cx="266700" cy="2286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60DA" w14:textId="451C7864" w:rsidR="00671ACA" w:rsidRDefault="00671ACA" w:rsidP="00671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6CD" id="_x0000_s1027" type="#_x0000_t202" style="position:absolute;left:0;text-align:left;margin-left:135pt;margin-top:13.3pt;width:21pt;height:1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">
                <v:textbox>
                  <w:txbxContent>
                    <w:p w14:paraId="480560DA" w14:textId="451C7864" w:rsidR="00671ACA" w:rsidRDefault="00671ACA" w:rsidP="00671ACA"/>
                  </w:txbxContent>
                </v:textbox>
                <w10:wrap type="square"/>
              </v:shape>
            </w:pict>
          </mc:Fallback>
        </mc:AlternateContent>
      </w:r>
      <w:r w:rsidR="00223F23" w:rsidRPr="00F37DA2">
        <w:rPr>
          <w:spacing w:val="-8"/>
          <w:sz w:val="24"/>
          <w:szCs w:val="24"/>
        </w:rPr>
        <w:t xml:space="preserve">  </w:t>
      </w:r>
    </w:p>
    <w:p w14:paraId="0EECE8DC" w14:textId="234E403C" w:rsidR="005E3B94" w:rsidRPr="00F37DA2" w:rsidRDefault="005E3B94" w:rsidP="00F37DA2">
      <w:pPr>
        <w:pStyle w:val="Textoindependiente"/>
        <w:spacing w:before="44"/>
        <w:ind w:firstLine="720"/>
        <w:rPr>
          <w:sz w:val="24"/>
          <w:szCs w:val="24"/>
        </w:rPr>
      </w:pPr>
      <w:r w:rsidRPr="00F37DA2">
        <w:rPr>
          <w:sz w:val="24"/>
          <w:szCs w:val="24"/>
        </w:rPr>
        <w:t>T</w:t>
      </w:r>
      <w:r w:rsidR="00F37DA2" w:rsidRPr="00F37DA2">
        <w:rPr>
          <w:sz w:val="24"/>
          <w:szCs w:val="24"/>
        </w:rPr>
        <w:t>ENIS DE CAMPO</w:t>
      </w:r>
      <w:r w:rsidR="00951A03" w:rsidRPr="00F37DA2">
        <w:rPr>
          <w:sz w:val="24"/>
          <w:szCs w:val="24"/>
        </w:rPr>
        <w:t xml:space="preserve">: </w:t>
      </w:r>
    </w:p>
    <w:p w14:paraId="151A34BA" w14:textId="7FD0C1C8" w:rsidR="00F276D0" w:rsidRDefault="00F276D0">
      <w:pPr>
        <w:pStyle w:val="Textoindependiente"/>
        <w:rPr>
          <w:sz w:val="20"/>
        </w:rPr>
      </w:pPr>
    </w:p>
    <w:p w14:paraId="29658F1A" w14:textId="7CF64C73" w:rsidR="00F276D0" w:rsidRDefault="00F276D0">
      <w:pPr>
        <w:pStyle w:val="Textoindependiente"/>
        <w:rPr>
          <w:sz w:val="20"/>
        </w:rPr>
      </w:pPr>
    </w:p>
    <w:p w14:paraId="382F8F85" w14:textId="77777777" w:rsidR="00F276D0" w:rsidRDefault="00F276D0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769"/>
        <w:gridCol w:w="1560"/>
        <w:gridCol w:w="1560"/>
        <w:gridCol w:w="870"/>
        <w:gridCol w:w="10"/>
        <w:gridCol w:w="860"/>
        <w:gridCol w:w="2000"/>
        <w:gridCol w:w="2180"/>
      </w:tblGrid>
      <w:tr w:rsidR="00A03E0B" w14:paraId="73C5015D" w14:textId="77777777" w:rsidTr="00312CDA">
        <w:trPr>
          <w:trHeight w:val="555"/>
        </w:trPr>
        <w:tc>
          <w:tcPr>
            <w:tcW w:w="3291" w:type="dxa"/>
            <w:vMerge w:val="restart"/>
            <w:shd w:val="clear" w:color="auto" w:fill="00B0F0"/>
          </w:tcPr>
          <w:p w14:paraId="37F506AC" w14:textId="77777777" w:rsid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9E014" w14:textId="2C93AA32" w:rsidR="00A03E0B" w:rsidRPr="00A03E0B" w:rsidRDefault="00A03E0B" w:rsidP="00A03E0B">
            <w:pPr>
              <w:pStyle w:val="TableParagraph"/>
              <w:spacing w:before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769" w:type="dxa"/>
            <w:vMerge w:val="restart"/>
            <w:shd w:val="clear" w:color="auto" w:fill="00B0F0"/>
          </w:tcPr>
          <w:p w14:paraId="65B659FF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779DC" w14:textId="016456D4" w:rsidR="00A03E0B" w:rsidRPr="00A03E0B" w:rsidRDefault="00A03E0B" w:rsidP="00A03E0B">
            <w:pPr>
              <w:pStyle w:val="TableParagraph"/>
              <w:spacing w:before="177"/>
              <w:ind w:left="8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76FAA7D0" w14:textId="77777777" w:rsidR="00A03E0B" w:rsidRPr="00A03E0B" w:rsidRDefault="00A03E0B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04CDED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PROGRAMA</w:t>
            </w:r>
          </w:p>
          <w:p w14:paraId="185CBE37" w14:textId="77777777" w:rsidR="00A03E0B" w:rsidRPr="00A03E0B" w:rsidRDefault="00A03E0B">
            <w:pPr>
              <w:pStyle w:val="TableParagraph"/>
              <w:ind w:left="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/FACULTAD</w:t>
            </w:r>
          </w:p>
        </w:tc>
        <w:tc>
          <w:tcPr>
            <w:tcW w:w="1560" w:type="dxa"/>
            <w:vMerge w:val="restart"/>
            <w:shd w:val="clear" w:color="auto" w:fill="00B0F0"/>
          </w:tcPr>
          <w:p w14:paraId="38F9F18A" w14:textId="77777777" w:rsidR="00A03E0B" w:rsidRPr="00A03E0B" w:rsidRDefault="00A03E0B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3FF64" w14:textId="4CFC4266" w:rsidR="00A03E0B" w:rsidRPr="00A03E0B" w:rsidRDefault="00A03E0B">
            <w:pPr>
              <w:pStyle w:val="TableParagraph"/>
              <w:spacing w:before="177"/>
              <w:ind w:left="2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# CONTACTO</w:t>
            </w:r>
          </w:p>
        </w:tc>
        <w:tc>
          <w:tcPr>
            <w:tcW w:w="1740" w:type="dxa"/>
            <w:gridSpan w:val="3"/>
            <w:shd w:val="clear" w:color="auto" w:fill="00B0F0"/>
          </w:tcPr>
          <w:p w14:paraId="2B47ED14" w14:textId="77777777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44B8DE" w14:textId="418520CB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RAMA</w:t>
            </w:r>
          </w:p>
        </w:tc>
        <w:tc>
          <w:tcPr>
            <w:tcW w:w="2000" w:type="dxa"/>
            <w:vMerge w:val="restart"/>
            <w:shd w:val="clear" w:color="auto" w:fill="00B0F0"/>
          </w:tcPr>
          <w:p w14:paraId="4C74F224" w14:textId="77777777" w:rsidR="00A03E0B" w:rsidRPr="00A03E0B" w:rsidRDefault="00A03E0B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7A3295" w14:textId="77777777" w:rsidR="00A03E0B" w:rsidRPr="00A03E0B" w:rsidRDefault="00A03E0B">
            <w:pPr>
              <w:pStyle w:val="TableParagraph"/>
              <w:spacing w:line="341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NIVEL</w:t>
            </w:r>
          </w:p>
          <w:p w14:paraId="13F3605D" w14:textId="77777777" w:rsidR="00A03E0B" w:rsidRPr="00A03E0B" w:rsidRDefault="00A03E0B">
            <w:pPr>
              <w:pStyle w:val="TableParagraph"/>
              <w:spacing w:line="268" w:lineRule="exact"/>
              <w:ind w:left="144" w:right="6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NOVATO-EXPERTO</w:t>
            </w:r>
          </w:p>
        </w:tc>
        <w:tc>
          <w:tcPr>
            <w:tcW w:w="2180" w:type="dxa"/>
            <w:vMerge w:val="restart"/>
            <w:shd w:val="clear" w:color="auto" w:fill="00B0F0"/>
          </w:tcPr>
          <w:p w14:paraId="7AC48847" w14:textId="77777777" w:rsidR="00A03E0B" w:rsidRPr="00A03E0B" w:rsidRDefault="00A03E0B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40FCDF" w14:textId="7777777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color w:val="FFFFFF"/>
                <w:sz w:val="8"/>
                <w:szCs w:val="8"/>
              </w:rPr>
            </w:pPr>
          </w:p>
          <w:p w14:paraId="60AD0A58" w14:textId="4E0DCB67" w:rsidR="00A03E0B" w:rsidRPr="00A03E0B" w:rsidRDefault="00A03E0B">
            <w:pPr>
              <w:pStyle w:val="TableParagraph"/>
              <w:ind w:left="41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MODALIDAD</w:t>
            </w:r>
          </w:p>
          <w:p w14:paraId="6972CA3A" w14:textId="77777777" w:rsidR="00A03E0B" w:rsidRPr="00A03E0B" w:rsidRDefault="00A03E0B">
            <w:pPr>
              <w:pStyle w:val="TableParagraph"/>
              <w:ind w:left="44" w:right="2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3E0B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INDIVIDUAL-DOBLES</w:t>
            </w:r>
          </w:p>
        </w:tc>
      </w:tr>
      <w:tr w:rsidR="00A03E0B" w14:paraId="4540D13D" w14:textId="77777777" w:rsidTr="00A03E0B">
        <w:trPr>
          <w:trHeight w:val="751"/>
        </w:trPr>
        <w:tc>
          <w:tcPr>
            <w:tcW w:w="3291" w:type="dxa"/>
            <w:vMerge/>
            <w:shd w:val="clear" w:color="auto" w:fill="00B0F0"/>
          </w:tcPr>
          <w:p w14:paraId="4BDF67A5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769" w:type="dxa"/>
            <w:vMerge/>
            <w:shd w:val="clear" w:color="auto" w:fill="00B0F0"/>
          </w:tcPr>
          <w:p w14:paraId="549811E3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68F30F59" w14:textId="77777777" w:rsidR="00A03E0B" w:rsidRDefault="00A03E0B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</w:tc>
        <w:tc>
          <w:tcPr>
            <w:tcW w:w="1560" w:type="dxa"/>
            <w:vMerge/>
            <w:shd w:val="clear" w:color="auto" w:fill="00B0F0"/>
          </w:tcPr>
          <w:p w14:paraId="4FA0BA06" w14:textId="77777777" w:rsidR="00A03E0B" w:rsidRDefault="00A03E0B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870" w:type="dxa"/>
            <w:shd w:val="clear" w:color="auto" w:fill="00B0F0"/>
          </w:tcPr>
          <w:p w14:paraId="07FA4490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4843EDC1" w14:textId="66633BCE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M</w:t>
            </w:r>
          </w:p>
        </w:tc>
        <w:tc>
          <w:tcPr>
            <w:tcW w:w="870" w:type="dxa"/>
            <w:gridSpan w:val="2"/>
            <w:shd w:val="clear" w:color="auto" w:fill="00B0F0"/>
          </w:tcPr>
          <w:p w14:paraId="52A5517E" w14:textId="77777777" w:rsid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</w:p>
          <w:p w14:paraId="640D5936" w14:textId="272507B4" w:rsidR="00A03E0B" w:rsidRPr="00A03E0B" w:rsidRDefault="00A03E0B" w:rsidP="00A03E0B">
            <w:pPr>
              <w:pStyle w:val="TableParagraph"/>
              <w:ind w:left="144"/>
              <w:jc w:val="center"/>
              <w:rPr>
                <w:rFonts w:ascii="Calibri"/>
                <w:b/>
                <w:color w:val="FFFFFF" w:themeColor="background1"/>
              </w:rPr>
            </w:pPr>
            <w:r w:rsidRPr="00A03E0B">
              <w:rPr>
                <w:rFonts w:ascii="Calibri"/>
                <w:b/>
                <w:color w:val="FFFFFF" w:themeColor="background1"/>
              </w:rPr>
              <w:t>F</w:t>
            </w:r>
          </w:p>
        </w:tc>
        <w:tc>
          <w:tcPr>
            <w:tcW w:w="2000" w:type="dxa"/>
            <w:vMerge/>
            <w:shd w:val="clear" w:color="auto" w:fill="00B0F0"/>
          </w:tcPr>
          <w:p w14:paraId="6F244F12" w14:textId="77777777" w:rsidR="00A03E0B" w:rsidRDefault="00A03E0B">
            <w:pPr>
              <w:pStyle w:val="TableParagraph"/>
              <w:spacing w:before="7"/>
              <w:rPr>
                <w:rFonts w:ascii="Calibri"/>
                <w:b/>
              </w:rPr>
            </w:pPr>
          </w:p>
        </w:tc>
        <w:tc>
          <w:tcPr>
            <w:tcW w:w="2180" w:type="dxa"/>
            <w:vMerge/>
            <w:shd w:val="clear" w:color="auto" w:fill="00B0F0"/>
          </w:tcPr>
          <w:p w14:paraId="5EFA594D" w14:textId="77777777" w:rsidR="00A03E0B" w:rsidRDefault="00A03E0B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</w:tc>
      </w:tr>
      <w:tr w:rsidR="00A03E0B" w14:paraId="6573EAAC" w14:textId="77777777" w:rsidTr="00A352D7">
        <w:trPr>
          <w:trHeight w:val="334"/>
        </w:trPr>
        <w:tc>
          <w:tcPr>
            <w:tcW w:w="3291" w:type="dxa"/>
          </w:tcPr>
          <w:p w14:paraId="524DF34F" w14:textId="2F8AECE6" w:rsidR="00A03E0B" w:rsidRDefault="00A03E0B">
            <w:pPr>
              <w:pStyle w:val="TableParagraph"/>
              <w:spacing w:before="21"/>
              <w:ind w:left="413"/>
              <w:rPr>
                <w:b/>
                <w:sz w:val="24"/>
              </w:rPr>
            </w:pPr>
          </w:p>
        </w:tc>
        <w:tc>
          <w:tcPr>
            <w:tcW w:w="1769" w:type="dxa"/>
          </w:tcPr>
          <w:p w14:paraId="137C033B" w14:textId="663D211B" w:rsidR="00A03E0B" w:rsidRDefault="00A03E0B">
            <w:pPr>
              <w:pStyle w:val="TableParagraph"/>
              <w:spacing w:before="21"/>
              <w:ind w:left="754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1794A6A2" w14:textId="522BE618" w:rsidR="00A03E0B" w:rsidRDefault="00A03E0B">
            <w:pPr>
              <w:pStyle w:val="TableParagraph"/>
              <w:spacing w:before="1" w:line="270" w:lineRule="atLeast"/>
              <w:ind w:left="99" w:right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14:paraId="3CC9512B" w14:textId="79270606" w:rsidR="00A03E0B" w:rsidRDefault="00A03E0B">
            <w:pPr>
              <w:pStyle w:val="TableParagraph"/>
              <w:spacing w:before="21"/>
              <w:ind w:left="191"/>
              <w:rPr>
                <w:b/>
                <w:sz w:val="24"/>
              </w:rPr>
            </w:pPr>
          </w:p>
        </w:tc>
        <w:tc>
          <w:tcPr>
            <w:tcW w:w="880" w:type="dxa"/>
            <w:gridSpan w:val="2"/>
          </w:tcPr>
          <w:p w14:paraId="123BC0EE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0" w:type="dxa"/>
          </w:tcPr>
          <w:p w14:paraId="59063D2A" w14:textId="77777777" w:rsidR="00A03E0B" w:rsidRDefault="00A03E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</w:tcPr>
          <w:p w14:paraId="5F656CD1" w14:textId="68A2C23E" w:rsidR="00A03E0B" w:rsidRDefault="00A03E0B">
            <w:pPr>
              <w:pStyle w:val="TableParagraph"/>
              <w:spacing w:before="21"/>
              <w:ind w:left="703"/>
              <w:rPr>
                <w:rFonts w:ascii="Arial MT"/>
                <w:sz w:val="24"/>
              </w:rPr>
            </w:pPr>
          </w:p>
        </w:tc>
        <w:tc>
          <w:tcPr>
            <w:tcW w:w="2180" w:type="dxa"/>
          </w:tcPr>
          <w:p w14:paraId="510C71BB" w14:textId="4702B511" w:rsidR="00A03E0B" w:rsidRDefault="00A03E0B">
            <w:pPr>
              <w:pStyle w:val="TableParagraph"/>
              <w:spacing w:before="21"/>
              <w:ind w:left="562"/>
              <w:rPr>
                <w:b/>
                <w:sz w:val="24"/>
              </w:rPr>
            </w:pPr>
          </w:p>
        </w:tc>
      </w:tr>
      <w:tr w:rsidR="00A03E0B" w14:paraId="5D873963" w14:textId="77777777" w:rsidTr="00A352D7">
        <w:trPr>
          <w:trHeight w:val="289"/>
        </w:trPr>
        <w:tc>
          <w:tcPr>
            <w:tcW w:w="3291" w:type="dxa"/>
          </w:tcPr>
          <w:p w14:paraId="09AE0D66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7544C5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A64B803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F43F0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</w:tcPr>
          <w:p w14:paraId="1921E321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14:paraId="2FB2EAD0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</w:tcPr>
          <w:p w14:paraId="7DE6FB6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</w:tcPr>
          <w:p w14:paraId="2147E0C9" w14:textId="77777777" w:rsidR="00A03E0B" w:rsidRDefault="00A03E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177EA" w14:textId="77777777" w:rsidR="00F276D0" w:rsidRDefault="00F276D0">
      <w:pPr>
        <w:pStyle w:val="Textoindependiente"/>
        <w:rPr>
          <w:sz w:val="20"/>
        </w:rPr>
      </w:pPr>
    </w:p>
    <w:p w14:paraId="5E520387" w14:textId="77777777" w:rsidR="00F276D0" w:rsidRDefault="00F276D0">
      <w:pPr>
        <w:pStyle w:val="Textoindependiente"/>
        <w:rPr>
          <w:sz w:val="20"/>
        </w:rPr>
      </w:pPr>
    </w:p>
    <w:p w14:paraId="4F00CD8C" w14:textId="77777777" w:rsidR="001D4878" w:rsidRDefault="001D4878" w:rsidP="001D4878">
      <w:pPr>
        <w:pStyle w:val="Textoindependiente"/>
        <w:spacing w:before="3"/>
        <w:rPr>
          <w:b w:val="0"/>
          <w:bCs w:val="0"/>
        </w:rPr>
      </w:pPr>
    </w:p>
    <w:p w14:paraId="386652EC" w14:textId="398179C4" w:rsidR="001D4878" w:rsidRPr="001D4878" w:rsidRDefault="001D4878" w:rsidP="001D4878">
      <w:pPr>
        <w:pStyle w:val="Textoindependiente"/>
        <w:spacing w:before="3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1D4878">
        <w:rPr>
          <w:rFonts w:asciiTheme="minorHAnsi" w:eastAsia="Times New Roman" w:hAnsiTheme="minorHAnsi" w:cstheme="minorHAnsi"/>
          <w:b w:val="0"/>
          <w:bCs w:val="0"/>
        </w:rPr>
        <w:t>Favor enviar la planilla diligenciada al correo </w:t>
      </w:r>
      <w:hyperlink r:id="rId5" w:tgtFrame="_blank" w:history="1">
        <w:r w:rsidRPr="001D4878">
          <w:rPr>
            <w:rStyle w:val="Hipervnculo"/>
            <w:rFonts w:asciiTheme="minorHAnsi" w:eastAsia="Times New Roman" w:hAnsiTheme="minorHAnsi" w:cstheme="minorHAnsi"/>
            <w:b w:val="0"/>
            <w:bCs w:val="0"/>
            <w:color w:val="1155CC"/>
          </w:rPr>
          <w:t>wpicon@unab.edu.co</w:t>
        </w:r>
      </w:hyperlink>
    </w:p>
    <w:sectPr w:rsidR="001D4878" w:rsidRPr="001D4878">
      <w:type w:val="continuous"/>
      <w:pgSz w:w="15840" w:h="12240" w:orient="landscape"/>
      <w:pgMar w:top="74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6D0"/>
    <w:rsid w:val="00094F7C"/>
    <w:rsid w:val="001C1EE5"/>
    <w:rsid w:val="001D4878"/>
    <w:rsid w:val="00223F23"/>
    <w:rsid w:val="002770A3"/>
    <w:rsid w:val="00362FB0"/>
    <w:rsid w:val="00521F3E"/>
    <w:rsid w:val="005E3B94"/>
    <w:rsid w:val="00671ACA"/>
    <w:rsid w:val="00787D1B"/>
    <w:rsid w:val="00951A03"/>
    <w:rsid w:val="00A03E0B"/>
    <w:rsid w:val="00C1437D"/>
    <w:rsid w:val="00C81FCA"/>
    <w:rsid w:val="00DF652F"/>
    <w:rsid w:val="00EE44CE"/>
    <w:rsid w:val="00F276D0"/>
    <w:rsid w:val="00F37DA2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43B3"/>
  <w15:docId w15:val="{A96AF256-339D-4D28-B884-6D47C14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1D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TENIS DE MESA Y TENIS DE CAMPO 2022.docx</vt:lpstr>
    </vt:vector>
  </TitlesOfParts>
  <Company>UNAB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TENIS DE MESA Y TENIS DE CAMPO 2022.docx</dc:title>
  <cp:lastModifiedBy>William Omar Picon Merchan</cp:lastModifiedBy>
  <cp:revision>13</cp:revision>
  <dcterms:created xsi:type="dcterms:W3CDTF">2022-09-14T20:26:00Z</dcterms:created>
  <dcterms:modified xsi:type="dcterms:W3CDTF">2024-04-01T19:45:00Z</dcterms:modified>
</cp:coreProperties>
</file>