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293F" w14:textId="77777777" w:rsidR="003F080B" w:rsidRDefault="003F080B">
      <w:pPr>
        <w:pStyle w:val="Textoindependiente"/>
        <w:rPr>
          <w:rFonts w:ascii="Times New Roman"/>
          <w:sz w:val="20"/>
        </w:rPr>
      </w:pPr>
    </w:p>
    <w:p w14:paraId="38189CF5" w14:textId="77777777" w:rsidR="00BD615D" w:rsidRDefault="00BD615D" w:rsidP="00DA057D">
      <w:pPr>
        <w:pStyle w:val="Textoindependiente"/>
        <w:spacing w:before="44" w:line="259" w:lineRule="auto"/>
        <w:ind w:left="4545" w:right="3442"/>
        <w:jc w:val="center"/>
      </w:pPr>
      <w:r>
        <w:t>UNIVERSIDAD</w:t>
      </w:r>
      <w:r>
        <w:rPr>
          <w:spacing w:val="-15"/>
        </w:rPr>
        <w:t xml:space="preserve"> </w:t>
      </w:r>
      <w:r>
        <w:t>AUTÓNOMA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BUCARAMANGA</w:t>
      </w:r>
    </w:p>
    <w:p w14:paraId="702A11DD" w14:textId="539448C1" w:rsidR="00BD615D" w:rsidRDefault="00BD615D" w:rsidP="00DA057D">
      <w:pPr>
        <w:pStyle w:val="Textoindependiente"/>
        <w:spacing w:before="44" w:line="259" w:lineRule="auto"/>
        <w:ind w:left="4545" w:right="3442"/>
        <w:jc w:val="center"/>
      </w:pPr>
      <w:r>
        <w:t>TORNEO POSGRADOS</w:t>
      </w:r>
      <w:r w:rsidR="00DA057D">
        <w:t xml:space="preserve"> </w:t>
      </w:r>
      <w:r>
        <w:t>PRIMER SEMESTRE 202</w:t>
      </w:r>
      <w:r w:rsidR="00300EB6">
        <w:t>4</w:t>
      </w:r>
    </w:p>
    <w:p w14:paraId="18FC4CD7" w14:textId="78FC72DF" w:rsidR="00BD615D" w:rsidRDefault="00DA057D" w:rsidP="00DA057D">
      <w:pPr>
        <w:pStyle w:val="Textoindependiente"/>
        <w:tabs>
          <w:tab w:val="left" w:pos="3054"/>
        </w:tabs>
        <w:spacing w:before="44"/>
        <w:jc w:val="center"/>
      </w:pPr>
      <w:r>
        <w:rPr>
          <w:spacing w:val="-2"/>
        </w:rPr>
        <w:t xml:space="preserve">          FUTSALA</w:t>
      </w:r>
    </w:p>
    <w:p w14:paraId="7FBA127D" w14:textId="5AE9F4B9" w:rsidR="003F080B" w:rsidRDefault="003F080B">
      <w:pPr>
        <w:pStyle w:val="Textoindependiente"/>
        <w:spacing w:before="5"/>
        <w:rPr>
          <w:sz w:val="18"/>
        </w:rPr>
      </w:pPr>
    </w:p>
    <w:p w14:paraId="5C5E33F9" w14:textId="77777777" w:rsidR="00BC7E9F" w:rsidRDefault="00BC7E9F">
      <w:pPr>
        <w:pStyle w:val="Textoindependiente"/>
        <w:spacing w:before="5"/>
        <w:rPr>
          <w:sz w:val="18"/>
        </w:rPr>
      </w:pPr>
    </w:p>
    <w:p w14:paraId="377797D7" w14:textId="77777777" w:rsidR="00845B5C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NOMBRE DEL EQUIPO:</w:t>
      </w:r>
    </w:p>
    <w:p w14:paraId="3A2B9BDE" w14:textId="77777777" w:rsidR="00845B5C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NOMBRE DEL DELEGADO:</w:t>
      </w:r>
    </w:p>
    <w:p w14:paraId="3FA7829D" w14:textId="06CB23DD" w:rsidR="003F080B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CELULAR</w:t>
      </w:r>
      <w:r w:rsidRPr="00845B5C">
        <w:rPr>
          <w:spacing w:val="-2"/>
          <w:sz w:val="20"/>
          <w:szCs w:val="20"/>
        </w:rPr>
        <w:t xml:space="preserve"> </w:t>
      </w:r>
      <w:r w:rsidRPr="00845B5C">
        <w:rPr>
          <w:sz w:val="20"/>
          <w:szCs w:val="20"/>
        </w:rPr>
        <w:t>DEL</w:t>
      </w:r>
      <w:r w:rsidRPr="00845B5C">
        <w:rPr>
          <w:spacing w:val="-1"/>
          <w:sz w:val="20"/>
          <w:szCs w:val="20"/>
        </w:rPr>
        <w:t xml:space="preserve"> </w:t>
      </w:r>
      <w:r w:rsidRPr="00845B5C">
        <w:rPr>
          <w:sz w:val="20"/>
          <w:szCs w:val="20"/>
        </w:rPr>
        <w:t>DELEGADO:</w:t>
      </w:r>
      <w:r w:rsidRPr="00845B5C">
        <w:rPr>
          <w:spacing w:val="-1"/>
          <w:sz w:val="20"/>
          <w:szCs w:val="20"/>
        </w:rPr>
        <w:t xml:space="preserve"> </w:t>
      </w:r>
    </w:p>
    <w:p w14:paraId="184A9302" w14:textId="7EE12688" w:rsidR="003F080B" w:rsidRPr="00845B5C" w:rsidRDefault="0066013B">
      <w:pPr>
        <w:pStyle w:val="Textoindependiente"/>
        <w:ind w:left="186"/>
        <w:rPr>
          <w:sz w:val="20"/>
          <w:szCs w:val="20"/>
        </w:rPr>
      </w:pPr>
      <w:r w:rsidRPr="00845B5C">
        <w:rPr>
          <w:sz w:val="20"/>
          <w:szCs w:val="20"/>
        </w:rPr>
        <w:t>CORREO</w:t>
      </w:r>
      <w:r w:rsidRPr="00845B5C">
        <w:rPr>
          <w:spacing w:val="-6"/>
          <w:sz w:val="20"/>
          <w:szCs w:val="20"/>
        </w:rPr>
        <w:t xml:space="preserve"> </w:t>
      </w:r>
      <w:r w:rsidRPr="00845B5C">
        <w:rPr>
          <w:sz w:val="20"/>
          <w:szCs w:val="20"/>
        </w:rPr>
        <w:t>ELECTRONICO</w:t>
      </w:r>
      <w:r w:rsidRPr="00845B5C">
        <w:rPr>
          <w:spacing w:val="-6"/>
          <w:sz w:val="20"/>
          <w:szCs w:val="20"/>
        </w:rPr>
        <w:t xml:space="preserve"> </w:t>
      </w:r>
      <w:r w:rsidRPr="00845B5C">
        <w:rPr>
          <w:sz w:val="20"/>
          <w:szCs w:val="20"/>
        </w:rPr>
        <w:t>DELEGADO</w:t>
      </w:r>
      <w:r w:rsidR="00845B5C" w:rsidRPr="00845B5C">
        <w:rPr>
          <w:sz w:val="20"/>
          <w:szCs w:val="20"/>
        </w:rPr>
        <w:t>:</w:t>
      </w:r>
    </w:p>
    <w:p w14:paraId="7FF6829F" w14:textId="77777777" w:rsidR="003F080B" w:rsidRDefault="003F080B">
      <w:pPr>
        <w:pStyle w:val="Textoindependiente"/>
        <w:rPr>
          <w:sz w:val="20"/>
        </w:rPr>
      </w:pPr>
    </w:p>
    <w:tbl>
      <w:tblPr>
        <w:tblStyle w:val="TableNormal"/>
        <w:tblW w:w="136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69"/>
        <w:gridCol w:w="1985"/>
        <w:gridCol w:w="3118"/>
        <w:gridCol w:w="4005"/>
      </w:tblGrid>
      <w:tr w:rsidR="003F080B" w14:paraId="2168EA88" w14:textId="77777777" w:rsidTr="00845B5C">
        <w:trPr>
          <w:trHeight w:val="570"/>
        </w:trPr>
        <w:tc>
          <w:tcPr>
            <w:tcW w:w="595" w:type="dxa"/>
            <w:shd w:val="clear" w:color="auto" w:fill="00B0F0"/>
          </w:tcPr>
          <w:p w14:paraId="64F45CAF" w14:textId="77777777" w:rsidR="003F080B" w:rsidRPr="00845B5C" w:rsidRDefault="0066013B">
            <w:pPr>
              <w:pStyle w:val="TableParagraph"/>
              <w:spacing w:line="338" w:lineRule="exact"/>
              <w:ind w:left="120" w:right="109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969" w:type="dxa"/>
            <w:shd w:val="clear" w:color="auto" w:fill="00B0F0"/>
          </w:tcPr>
          <w:p w14:paraId="0D9489D5" w14:textId="77777777" w:rsidR="003F080B" w:rsidRPr="00845B5C" w:rsidRDefault="0066013B">
            <w:pPr>
              <w:pStyle w:val="TableParagraph"/>
              <w:spacing w:before="115" w:line="240" w:lineRule="auto"/>
              <w:ind w:left="522" w:right="508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NOMBRE</w:t>
            </w:r>
            <w:r w:rsidRPr="00845B5C">
              <w:rPr>
                <w:rFonts w:ascii="Arial Black"/>
                <w:color w:val="FFFFFF"/>
                <w:spacing w:val="-1"/>
                <w:sz w:val="20"/>
                <w:szCs w:val="20"/>
              </w:rPr>
              <w:t xml:space="preserve"> </w:t>
            </w:r>
            <w:r w:rsidRPr="00845B5C">
              <w:rPr>
                <w:rFonts w:ascii="Arial Black"/>
                <w:color w:val="FFFFFF"/>
                <w:sz w:val="20"/>
                <w:szCs w:val="20"/>
              </w:rPr>
              <w:t>DEL</w:t>
            </w:r>
            <w:r w:rsidRPr="00845B5C">
              <w:rPr>
                <w:rFonts w:ascii="Arial Black"/>
                <w:color w:val="FFFFFF"/>
                <w:spacing w:val="-1"/>
                <w:sz w:val="20"/>
                <w:szCs w:val="20"/>
              </w:rPr>
              <w:t xml:space="preserve"> </w:t>
            </w:r>
            <w:r w:rsidRPr="00845B5C">
              <w:rPr>
                <w:rFonts w:ascii="Arial Black"/>
                <w:color w:val="FFFFFF"/>
                <w:sz w:val="20"/>
                <w:szCs w:val="20"/>
              </w:rPr>
              <w:t>JUGADOR</w:t>
            </w:r>
          </w:p>
        </w:tc>
        <w:tc>
          <w:tcPr>
            <w:tcW w:w="1985" w:type="dxa"/>
            <w:shd w:val="clear" w:color="auto" w:fill="00B0F0"/>
          </w:tcPr>
          <w:p w14:paraId="16786535" w14:textId="77777777" w:rsidR="003F080B" w:rsidRPr="00845B5C" w:rsidRDefault="0066013B">
            <w:pPr>
              <w:pStyle w:val="TableParagraph"/>
              <w:spacing w:before="115" w:line="240" w:lineRule="auto"/>
              <w:ind w:left="731" w:right="717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ID</w:t>
            </w:r>
          </w:p>
        </w:tc>
        <w:tc>
          <w:tcPr>
            <w:tcW w:w="3118" w:type="dxa"/>
            <w:shd w:val="clear" w:color="auto" w:fill="00B0F0"/>
          </w:tcPr>
          <w:p w14:paraId="23CF57E8" w14:textId="77777777" w:rsidR="003F080B" w:rsidRPr="00845B5C" w:rsidRDefault="0066013B">
            <w:pPr>
              <w:pStyle w:val="TableParagraph"/>
              <w:spacing w:before="115" w:line="240" w:lineRule="auto"/>
              <w:ind w:left="514" w:right="499"/>
              <w:rPr>
                <w:rFonts w:ascii="Arial Black" w:hAnsi="Arial Black"/>
                <w:sz w:val="20"/>
                <w:szCs w:val="20"/>
              </w:rPr>
            </w:pPr>
            <w:r w:rsidRPr="00845B5C">
              <w:rPr>
                <w:rFonts w:ascii="Arial Black" w:hAnsi="Arial Black"/>
                <w:color w:val="FFFFFF"/>
                <w:sz w:val="20"/>
                <w:szCs w:val="20"/>
              </w:rPr>
              <w:t>CÉDULA</w:t>
            </w:r>
          </w:p>
        </w:tc>
        <w:tc>
          <w:tcPr>
            <w:tcW w:w="4005" w:type="dxa"/>
            <w:shd w:val="clear" w:color="auto" w:fill="00B0F0"/>
          </w:tcPr>
          <w:p w14:paraId="646C14DA" w14:textId="77777777" w:rsidR="003F080B" w:rsidRPr="00845B5C" w:rsidRDefault="0066013B">
            <w:pPr>
              <w:pStyle w:val="TableParagraph"/>
              <w:spacing w:before="115" w:line="240" w:lineRule="auto"/>
              <w:ind w:left="886" w:right="876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PROGRAMA</w:t>
            </w:r>
          </w:p>
        </w:tc>
      </w:tr>
      <w:tr w:rsidR="003F080B" w14:paraId="194E7F2B" w14:textId="77777777" w:rsidTr="00845B5C">
        <w:trPr>
          <w:trHeight w:val="277"/>
        </w:trPr>
        <w:tc>
          <w:tcPr>
            <w:tcW w:w="595" w:type="dxa"/>
          </w:tcPr>
          <w:p w14:paraId="50FA1622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52FEF12" w14:textId="7DFBF1FD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3AF33B6A" w14:textId="219C231E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203B1BFD" w14:textId="569B5F19" w:rsidR="003F080B" w:rsidRDefault="003F080B">
            <w:pPr>
              <w:pStyle w:val="TableParagraph"/>
              <w:ind w:left="513" w:right="499"/>
              <w:rPr>
                <w:sz w:val="24"/>
              </w:rPr>
            </w:pPr>
          </w:p>
        </w:tc>
        <w:tc>
          <w:tcPr>
            <w:tcW w:w="4005" w:type="dxa"/>
          </w:tcPr>
          <w:p w14:paraId="16AD8185" w14:textId="36077189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7CF9BB3F" w14:textId="77777777" w:rsidTr="00845B5C">
        <w:trPr>
          <w:trHeight w:val="277"/>
        </w:trPr>
        <w:tc>
          <w:tcPr>
            <w:tcW w:w="595" w:type="dxa"/>
          </w:tcPr>
          <w:p w14:paraId="737162C5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5FE70AB6" w14:textId="1A6A9F67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3D92DEBB" w14:textId="6FD6B1A9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46777404" w14:textId="442C3AC0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6FAA8D40" w14:textId="457F6AAD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0C8B0F3C" w14:textId="77777777" w:rsidTr="00845B5C">
        <w:trPr>
          <w:trHeight w:val="278"/>
        </w:trPr>
        <w:tc>
          <w:tcPr>
            <w:tcW w:w="595" w:type="dxa"/>
          </w:tcPr>
          <w:p w14:paraId="1391486A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4793CCF8" w14:textId="68DDD4E8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C2B245B" w14:textId="6B564D3C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6E1E7DDD" w14:textId="36E0DBA0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22CF7A14" w14:textId="0771E167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074FF46E" w14:textId="77777777" w:rsidTr="00845B5C">
        <w:trPr>
          <w:trHeight w:val="277"/>
        </w:trPr>
        <w:tc>
          <w:tcPr>
            <w:tcW w:w="595" w:type="dxa"/>
          </w:tcPr>
          <w:p w14:paraId="4DD42C97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14:paraId="5FBF74BF" w14:textId="240D2CCF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4EEE9FB3" w14:textId="03D88258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3371677A" w14:textId="5550479F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209B77CF" w14:textId="213DA784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1C4EE5B0" w14:textId="77777777" w:rsidTr="00845B5C">
        <w:trPr>
          <w:trHeight w:val="282"/>
        </w:trPr>
        <w:tc>
          <w:tcPr>
            <w:tcW w:w="595" w:type="dxa"/>
          </w:tcPr>
          <w:p w14:paraId="2160C43A" w14:textId="77777777" w:rsidR="003F080B" w:rsidRDefault="0066013B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14:paraId="1854BB9E" w14:textId="3BEEAD6A" w:rsidR="003F080B" w:rsidRDefault="003F080B">
            <w:pPr>
              <w:pStyle w:val="TableParagraph"/>
              <w:spacing w:line="263" w:lineRule="exact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5AE4803" w14:textId="0A821866" w:rsidR="003F080B" w:rsidRDefault="003F080B">
            <w:pPr>
              <w:pStyle w:val="TableParagraph"/>
              <w:spacing w:line="263" w:lineRule="exact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A0D43A1" w14:textId="534EA0F7" w:rsidR="003F080B" w:rsidRDefault="003F080B">
            <w:pPr>
              <w:pStyle w:val="TableParagraph"/>
              <w:spacing w:line="263" w:lineRule="exact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39E8353B" w14:textId="287CB593" w:rsidR="003F080B" w:rsidRDefault="003F080B">
            <w:pPr>
              <w:pStyle w:val="TableParagraph"/>
              <w:spacing w:line="263" w:lineRule="exact"/>
              <w:ind w:left="886" w:right="876"/>
              <w:rPr>
                <w:sz w:val="24"/>
              </w:rPr>
            </w:pPr>
          </w:p>
        </w:tc>
      </w:tr>
      <w:tr w:rsidR="003F080B" w14:paraId="75217721" w14:textId="77777777" w:rsidTr="00845B5C">
        <w:trPr>
          <w:trHeight w:val="297"/>
        </w:trPr>
        <w:tc>
          <w:tcPr>
            <w:tcW w:w="595" w:type="dxa"/>
          </w:tcPr>
          <w:p w14:paraId="19CE4ED5" w14:textId="77777777" w:rsidR="003F080B" w:rsidRDefault="0066013B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14:paraId="1AB2F635" w14:textId="38287DAD" w:rsidR="003F080B" w:rsidRDefault="003F080B">
            <w:pPr>
              <w:pStyle w:val="TableParagraph"/>
              <w:spacing w:line="240" w:lineRule="auto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5E9C04E7" w14:textId="71A73EFE" w:rsidR="003F080B" w:rsidRDefault="003F080B">
            <w:pPr>
              <w:pStyle w:val="TableParagraph"/>
              <w:spacing w:line="240" w:lineRule="auto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2274EDDB" w14:textId="0CDF680C" w:rsidR="003F080B" w:rsidRDefault="003F080B">
            <w:pPr>
              <w:pStyle w:val="TableParagraph"/>
              <w:spacing w:line="240" w:lineRule="auto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AD5BF86" w14:textId="4E7F835D" w:rsidR="003F080B" w:rsidRDefault="003F080B">
            <w:pPr>
              <w:pStyle w:val="TableParagraph"/>
              <w:spacing w:line="240" w:lineRule="auto"/>
              <w:ind w:left="886" w:right="876"/>
              <w:rPr>
                <w:sz w:val="24"/>
              </w:rPr>
            </w:pPr>
          </w:p>
        </w:tc>
      </w:tr>
      <w:tr w:rsidR="003F080B" w14:paraId="2E23D5EB" w14:textId="77777777" w:rsidTr="00845B5C">
        <w:trPr>
          <w:trHeight w:val="278"/>
        </w:trPr>
        <w:tc>
          <w:tcPr>
            <w:tcW w:w="595" w:type="dxa"/>
          </w:tcPr>
          <w:p w14:paraId="1FE42C25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</w:tcPr>
          <w:p w14:paraId="0F7E445D" w14:textId="384BC73D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7A114ABF" w14:textId="1F69C8DF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46D6C9D" w14:textId="76C5DADA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4EC73D0" w14:textId="046A22CE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29009359" w14:textId="77777777" w:rsidTr="00845B5C">
        <w:trPr>
          <w:trHeight w:val="282"/>
        </w:trPr>
        <w:tc>
          <w:tcPr>
            <w:tcW w:w="595" w:type="dxa"/>
          </w:tcPr>
          <w:p w14:paraId="2FD26CD1" w14:textId="77777777" w:rsidR="003F080B" w:rsidRDefault="0066013B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14:paraId="36A55C9A" w14:textId="1B760F71" w:rsidR="003F080B" w:rsidRDefault="003F080B">
            <w:pPr>
              <w:pStyle w:val="TableParagraph"/>
              <w:spacing w:line="263" w:lineRule="exact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0DE4F26" w14:textId="38BBE612" w:rsidR="003F080B" w:rsidRDefault="003F080B">
            <w:pPr>
              <w:pStyle w:val="TableParagraph"/>
              <w:spacing w:line="263" w:lineRule="exact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6B8F180E" w14:textId="51E0D0ED" w:rsidR="003F080B" w:rsidRDefault="003F080B">
            <w:pPr>
              <w:pStyle w:val="TableParagraph"/>
              <w:spacing w:line="263" w:lineRule="exact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6B9AB437" w14:textId="4E2739CA" w:rsidR="003F080B" w:rsidRDefault="003F080B">
            <w:pPr>
              <w:pStyle w:val="TableParagraph"/>
              <w:spacing w:line="263" w:lineRule="exact"/>
              <w:ind w:left="886" w:right="876"/>
              <w:rPr>
                <w:sz w:val="24"/>
              </w:rPr>
            </w:pPr>
          </w:p>
        </w:tc>
      </w:tr>
      <w:tr w:rsidR="003F080B" w14:paraId="7D6DB328" w14:textId="77777777" w:rsidTr="00845B5C">
        <w:trPr>
          <w:trHeight w:val="297"/>
        </w:trPr>
        <w:tc>
          <w:tcPr>
            <w:tcW w:w="595" w:type="dxa"/>
          </w:tcPr>
          <w:p w14:paraId="1621906E" w14:textId="77777777" w:rsidR="003F080B" w:rsidRDefault="0066013B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</w:tcPr>
          <w:p w14:paraId="20AE904C" w14:textId="5D420B04" w:rsidR="003F080B" w:rsidRDefault="003F080B">
            <w:pPr>
              <w:pStyle w:val="TableParagraph"/>
              <w:spacing w:line="240" w:lineRule="auto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63E28042" w14:textId="0C84C9E5" w:rsidR="003F080B" w:rsidRDefault="003F080B">
            <w:pPr>
              <w:pStyle w:val="TableParagraph"/>
              <w:spacing w:line="240" w:lineRule="auto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35F5D37" w14:textId="463F7BFF" w:rsidR="003F080B" w:rsidRDefault="003F080B">
            <w:pPr>
              <w:pStyle w:val="TableParagraph"/>
              <w:spacing w:line="240" w:lineRule="auto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C87B668" w14:textId="1B3B1FCB" w:rsidR="003F080B" w:rsidRDefault="003F080B">
            <w:pPr>
              <w:pStyle w:val="TableParagraph"/>
              <w:spacing w:line="240" w:lineRule="auto"/>
              <w:ind w:left="886" w:right="876"/>
              <w:rPr>
                <w:sz w:val="24"/>
              </w:rPr>
            </w:pPr>
          </w:p>
        </w:tc>
      </w:tr>
      <w:tr w:rsidR="003F080B" w14:paraId="1FBB58BC" w14:textId="77777777" w:rsidTr="00845B5C">
        <w:trPr>
          <w:trHeight w:val="277"/>
        </w:trPr>
        <w:tc>
          <w:tcPr>
            <w:tcW w:w="595" w:type="dxa"/>
          </w:tcPr>
          <w:p w14:paraId="747EFDA3" w14:textId="77777777" w:rsidR="003F080B" w:rsidRDefault="0066013B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14:paraId="46D55D03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25E0D3E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6D2EAC22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328E7F6D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F080B" w14:paraId="60AADC40" w14:textId="77777777" w:rsidTr="00845B5C">
        <w:trPr>
          <w:trHeight w:val="282"/>
        </w:trPr>
        <w:tc>
          <w:tcPr>
            <w:tcW w:w="595" w:type="dxa"/>
          </w:tcPr>
          <w:p w14:paraId="7147D97E" w14:textId="77777777" w:rsidR="003F080B" w:rsidRDefault="0066013B">
            <w:pPr>
              <w:pStyle w:val="TableParagraph"/>
              <w:spacing w:line="263" w:lineRule="exact"/>
              <w:ind w:left="120" w:righ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14:paraId="6C6FB5A0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497A8E6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19373714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7648C497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F080B" w14:paraId="6CDDC255" w14:textId="77777777" w:rsidTr="00845B5C">
        <w:trPr>
          <w:trHeight w:val="278"/>
        </w:trPr>
        <w:tc>
          <w:tcPr>
            <w:tcW w:w="595" w:type="dxa"/>
          </w:tcPr>
          <w:p w14:paraId="15D065C9" w14:textId="77777777" w:rsidR="003F080B" w:rsidRDefault="0066013B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14:paraId="76DD7E06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A389A40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58825CA5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1C290627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45B5C" w14:paraId="2D78DCBC" w14:textId="77777777" w:rsidTr="00845B5C">
        <w:trPr>
          <w:trHeight w:val="278"/>
        </w:trPr>
        <w:tc>
          <w:tcPr>
            <w:tcW w:w="595" w:type="dxa"/>
          </w:tcPr>
          <w:p w14:paraId="7BD81036" w14:textId="6E778171" w:rsidR="00845B5C" w:rsidRDefault="00845B5C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14:paraId="2AF2DCBB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20AC82D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32AE42CF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6245DE95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45B5C" w14:paraId="0DED405E" w14:textId="77777777" w:rsidTr="00845B5C">
        <w:trPr>
          <w:trHeight w:val="278"/>
        </w:trPr>
        <w:tc>
          <w:tcPr>
            <w:tcW w:w="595" w:type="dxa"/>
          </w:tcPr>
          <w:p w14:paraId="59B43089" w14:textId="1A4299A5" w:rsidR="00845B5C" w:rsidRDefault="00845B5C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14:paraId="70B6DF78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2A7E76B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6E65D234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533E0907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45B5C" w14:paraId="7FD60B93" w14:textId="77777777" w:rsidTr="00845B5C">
        <w:trPr>
          <w:trHeight w:val="278"/>
        </w:trPr>
        <w:tc>
          <w:tcPr>
            <w:tcW w:w="595" w:type="dxa"/>
          </w:tcPr>
          <w:p w14:paraId="65DC11E0" w14:textId="75A41A3B" w:rsidR="00845B5C" w:rsidRDefault="00845B5C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14:paraId="46A6B7AF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E19157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5C916522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50E1C1D6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14:paraId="1275319D" w14:textId="77777777" w:rsidR="003F080B" w:rsidRDefault="003F080B">
      <w:pPr>
        <w:pStyle w:val="Textoindependiente"/>
        <w:rPr>
          <w:sz w:val="20"/>
        </w:rPr>
      </w:pPr>
    </w:p>
    <w:p w14:paraId="2F61EEC5" w14:textId="6B4C5AA2" w:rsidR="00B60E64" w:rsidRDefault="009F0773" w:rsidP="009F0773">
      <w:pPr>
        <w:rPr>
          <w:rFonts w:asciiTheme="minorHAnsi" w:eastAsia="Times New Roman" w:hAnsiTheme="minorHAnsi" w:cstheme="minorHAnsi"/>
          <w:sz w:val="24"/>
          <w:szCs w:val="24"/>
          <w:lang w:eastAsia="es-CO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CO"/>
        </w:rPr>
        <w:t xml:space="preserve"> </w:t>
      </w:r>
      <w:r w:rsidR="00300EB6">
        <w:rPr>
          <w:rFonts w:asciiTheme="minorHAnsi" w:eastAsia="Times New Roman" w:hAnsiTheme="minorHAnsi" w:cstheme="minorHAnsi"/>
          <w:sz w:val="28"/>
          <w:szCs w:val="28"/>
          <w:lang w:eastAsia="es-CO"/>
        </w:rPr>
        <w:t>Favor enviar la planilla diligenciada al correo </w:t>
      </w:r>
      <w:hyperlink r:id="rId4" w:tgtFrame="_blank" w:history="1">
        <w:r w:rsidR="00300EB6">
          <w:rPr>
            <w:rStyle w:val="Hipervnculo"/>
            <w:rFonts w:asciiTheme="minorHAnsi" w:eastAsia="Times New Roman" w:hAnsiTheme="minorHAnsi" w:cstheme="minorHAnsi"/>
            <w:color w:val="1155CC"/>
            <w:sz w:val="28"/>
            <w:szCs w:val="28"/>
            <w:lang w:eastAsia="es-CO"/>
          </w:rPr>
          <w:t>wpicon@unab.edu.co</w:t>
        </w:r>
      </w:hyperlink>
    </w:p>
    <w:p w14:paraId="5653BDE2" w14:textId="032B21FC" w:rsidR="00845B5C" w:rsidRDefault="00845B5C" w:rsidP="008E4778">
      <w:pPr>
        <w:rPr>
          <w:rFonts w:ascii="Arial Black"/>
          <w:sz w:val="24"/>
        </w:rPr>
      </w:pPr>
    </w:p>
    <w:sectPr w:rsidR="00845B5C" w:rsidSect="00845B5C">
      <w:pgSz w:w="15840" w:h="12240" w:orient="landscape"/>
      <w:pgMar w:top="1140" w:right="156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80B"/>
    <w:rsid w:val="00300EB6"/>
    <w:rsid w:val="00313B77"/>
    <w:rsid w:val="003F080B"/>
    <w:rsid w:val="004F1B81"/>
    <w:rsid w:val="00524C83"/>
    <w:rsid w:val="005E23D0"/>
    <w:rsid w:val="005E2583"/>
    <w:rsid w:val="0066013B"/>
    <w:rsid w:val="00845B5C"/>
    <w:rsid w:val="00850E51"/>
    <w:rsid w:val="008E4778"/>
    <w:rsid w:val="00905009"/>
    <w:rsid w:val="00944FEA"/>
    <w:rsid w:val="009F0773"/>
    <w:rsid w:val="00A07699"/>
    <w:rsid w:val="00A15DDE"/>
    <w:rsid w:val="00B06921"/>
    <w:rsid w:val="00B60E64"/>
    <w:rsid w:val="00BC7E9F"/>
    <w:rsid w:val="00BD615D"/>
    <w:rsid w:val="00CB4CEC"/>
    <w:rsid w:val="00CE670A"/>
    <w:rsid w:val="00D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B3E4"/>
  <w15:docId w15:val="{C8F9AAB4-071B-47F2-BA48-EA0FD65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Black" w:eastAsia="Arial Black" w:hAnsi="Arial Black" w:cs="Arial Black"/>
    </w:rPr>
  </w:style>
  <w:style w:type="paragraph" w:styleId="Ttulo">
    <w:name w:val="Title"/>
    <w:basedOn w:val="Normal"/>
    <w:uiPriority w:val="10"/>
    <w:qFormat/>
    <w:pPr>
      <w:ind w:left="3551" w:right="2470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jc w:val="center"/>
    </w:pPr>
  </w:style>
  <w:style w:type="character" w:styleId="Hipervnculo">
    <w:name w:val="Hyperlink"/>
    <w:basedOn w:val="Fuentedeprrafopredeter"/>
    <w:uiPriority w:val="99"/>
    <w:semiHidden/>
    <w:unhideWhenUsed/>
    <w:rsid w:val="009F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picon@unab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395</Characters>
  <Application>Microsoft Office Word</Application>
  <DocSecurity>0</DocSecurity>
  <Lines>3</Lines>
  <Paragraphs>1</Paragraphs>
  <ScaleCrop>false</ScaleCrop>
  <Company>UNAB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Omar Picon Merchan</cp:lastModifiedBy>
  <cp:revision>30</cp:revision>
  <dcterms:created xsi:type="dcterms:W3CDTF">2022-05-09T00:06:00Z</dcterms:created>
  <dcterms:modified xsi:type="dcterms:W3CDTF">2024-04-29T17:45:00Z</dcterms:modified>
</cp:coreProperties>
</file>