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Bucaramanga, día de mes de 2022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Señores 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Dirección de Investigaciones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Universidad Autónoma de Bucaramanga - UNAB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Ciudad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954" w:hanging="7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Asunto: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Manifestación de intención  para participar como asesor  en la convocatoria de proyectos  UNAB.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Cordial saludo,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medio de la presente manifiesto mi interés en participar a título personal en el proyecto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Nombre del Proyecto”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 una duración de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duración en letras (XX)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meses, el cual es presentado ante la convocatoria interna de proyectos UNAB Convoca: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Nombre de la Convocatoria.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Conozco el contenido del proyecto formulado y en caso de ser aprobado por la Universidad Autónoma de Bucaramanga, me comprometo a apoyar las actividades según lo descrito en el proyecto con una dedicación de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duración de letras (XX)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horas semanales durante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duración de letras (XX)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meses y un valor de contrapartida en especie estimado de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Valor en letras ($XXXXX)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COP, según lo dispuesto en el artículo segundo de la Resolución 426 de 2014 de Minciencias y al ajuste anual del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salario mínimo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mensual legal.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Asimismo, debido a mi tipo de participación como asesor; cedo los derechos patrimoniales de los productos derivados del proyecto de investigación, para efectos de lo cual suscribiré el documento de cesión de derechos patrimoniales de autor.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Cordialmente,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Firma 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Nombre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Documento de identidad </w:t>
      </w:r>
    </w:p>
    <w:p w:rsidR="00000000" w:rsidDel="00000000" w:rsidP="00000000" w:rsidRDefault="00000000" w:rsidRPr="00000000" w14:paraId="0000002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Número 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05D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fDEe66ngpueTD0aNZE5P9jbF+Q==">AMUW2mWm0rj1OA7UJN+lhe2ftDI8Hv+uhs2+ZntluuJAVHwto2Ca6k2pMlS9h+3JzxQomDaocrcA4zr8NROHKkaY71GJqhK4NWK5BvWc3ynL1DJDFgmQwE8=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2022-05-10T22:48:00Z</dcterms:created>
  <dc:creator>Alexander Herrera</dc:creator>
</cp:coreProperties>
</file>